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8C0005" w:rsidRPr="00CE5201" w:rsidRDefault="008C0005" w:rsidP="008C000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9900 Motor </w:t>
            </w:r>
            <w:proofErr w:type="spellStart"/>
            <w:r>
              <w:rPr>
                <w:b/>
                <w:sz w:val="10"/>
                <w:szCs w:val="10"/>
              </w:rPr>
              <w:t>Beltér</w:t>
            </w:r>
            <w:proofErr w:type="spellEnd"/>
            <w:r>
              <w:rPr>
                <w:b/>
                <w:sz w:val="10"/>
                <w:szCs w:val="10"/>
              </w:rPr>
              <w:t xml:space="preserve"> 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Motor </w:t>
            </w:r>
            <w:proofErr w:type="spellStart"/>
            <w:r>
              <w:rPr>
                <w:i/>
                <w:sz w:val="10"/>
                <w:szCs w:val="10"/>
              </w:rPr>
              <w:t>Flush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990057</w:t>
            </w:r>
          </w:p>
          <w:p w:rsidR="008C0005" w:rsidRPr="00BA7A35" w:rsidRDefault="008C0005" w:rsidP="008C0005">
            <w:pPr>
              <w:ind w:left="378" w:right="378"/>
              <w:rPr>
                <w:sz w:val="8"/>
                <w:szCs w:val="8"/>
              </w:rPr>
            </w:pP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53B1A">
              <w:rPr>
                <w:sz w:val="8"/>
                <w:szCs w:val="8"/>
              </w:rPr>
              <w:t>Az adalék anyag hatékonyan ötvözi a kémiai komponenseket a professzionális tisztítás és védelem érdekében. Eltávolítja az üzemszerű szennyeződéseket ez által a motor hatásfokát optimalizálja.</w:t>
            </w:r>
          </w:p>
          <w:p w:rsidR="008C0005" w:rsidRDefault="008C0005" w:rsidP="008C0005">
            <w:pPr>
              <w:ind w:left="378" w:right="378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780D33">
              <w:rPr>
                <w:sz w:val="8"/>
                <w:szCs w:val="8"/>
              </w:rPr>
              <w:t xml:space="preserve"> 30% és ennél több </w:t>
            </w:r>
            <w:r>
              <w:rPr>
                <w:sz w:val="8"/>
                <w:szCs w:val="8"/>
              </w:rPr>
              <w:t>alifás szénhidrogének; 15% vagy ennél több, de 30%-nál kevesebb aromás szénhidrogének; 5%-nál kevesebb nem ionos felületaktív anyagok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53B1A">
              <w:rPr>
                <w:sz w:val="8"/>
                <w:szCs w:val="8"/>
              </w:rPr>
              <w:t xml:space="preserve">Öntsük a flakon tartalmát a fáradt motorolajba majd 10 perc alapjáraton való járatás után engedjük le az </w:t>
            </w:r>
            <w:proofErr w:type="spellStart"/>
            <w:r w:rsidRPr="00153B1A">
              <w:rPr>
                <w:sz w:val="8"/>
                <w:szCs w:val="8"/>
              </w:rPr>
              <w:t>olajat</w:t>
            </w:r>
            <w:proofErr w:type="spellEnd"/>
            <w:r w:rsidRPr="00153B1A">
              <w:rPr>
                <w:sz w:val="8"/>
                <w:szCs w:val="8"/>
              </w:rPr>
              <w:t xml:space="preserve"> és töltsük, fel a motort friss olajjal a gyárilag előirt mennyiséggel.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r w:rsidRPr="005C189C">
              <w:rPr>
                <w:sz w:val="8"/>
                <w:szCs w:val="8"/>
              </w:rPr>
              <w:t xml:space="preserve">Hosszú láncú </w:t>
            </w:r>
            <w:proofErr w:type="spellStart"/>
            <w:r w:rsidRPr="005C189C">
              <w:rPr>
                <w:sz w:val="8"/>
                <w:szCs w:val="8"/>
              </w:rPr>
              <w:t>alkilált</w:t>
            </w:r>
            <w:proofErr w:type="spellEnd"/>
            <w:r w:rsidRPr="005C189C">
              <w:rPr>
                <w:sz w:val="8"/>
                <w:szCs w:val="8"/>
              </w:rPr>
              <w:t xml:space="preserve"> </w:t>
            </w:r>
            <w:proofErr w:type="spellStart"/>
            <w:r w:rsidRPr="005C189C">
              <w:rPr>
                <w:sz w:val="8"/>
                <w:szCs w:val="8"/>
              </w:rPr>
              <w:t>kalcium-aril-szulfonát</w:t>
            </w:r>
            <w:proofErr w:type="spellEnd"/>
            <w:r>
              <w:rPr>
                <w:sz w:val="8"/>
                <w:szCs w:val="8"/>
              </w:rPr>
              <w:t>, s</w:t>
            </w:r>
            <w:r w:rsidRPr="005C189C">
              <w:rPr>
                <w:sz w:val="8"/>
                <w:szCs w:val="8"/>
              </w:rPr>
              <w:t xml:space="preserve">zénhidrogének, C10-C13, </w:t>
            </w:r>
            <w:proofErr w:type="spellStart"/>
            <w:r w:rsidRPr="005C189C">
              <w:rPr>
                <w:sz w:val="8"/>
                <w:szCs w:val="8"/>
              </w:rPr>
              <w:t>n-alkánok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</w:t>
            </w:r>
            <w:r w:rsidRPr="005C189C">
              <w:rPr>
                <w:sz w:val="8"/>
                <w:szCs w:val="8"/>
              </w:rPr>
              <w:t>zoalkánok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 w:rsidRPr="005C189C">
              <w:rPr>
                <w:sz w:val="8"/>
                <w:szCs w:val="8"/>
              </w:rPr>
              <w:t>cikloalkánok</w:t>
            </w:r>
            <w:proofErr w:type="spellEnd"/>
            <w:r w:rsidRPr="005C189C">
              <w:rPr>
                <w:sz w:val="8"/>
                <w:szCs w:val="8"/>
              </w:rPr>
              <w:t>, aromások (2-25%)</w:t>
            </w:r>
          </w:p>
          <w:p w:rsidR="008C0005" w:rsidRDefault="008C0005" w:rsidP="008C0005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6924" cy="432000"/>
                  <wp:effectExtent l="19050" t="0" r="0" b="0"/>
                  <wp:docPr id="1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9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005" w:rsidRPr="001A4732" w:rsidRDefault="008C0005" w:rsidP="008C0005">
            <w:pPr>
              <w:ind w:left="378" w:right="378"/>
              <w:jc w:val="center"/>
              <w:rPr>
                <w:sz w:val="8"/>
                <w:szCs w:val="8"/>
              </w:rPr>
            </w:pPr>
            <w:r w:rsidRPr="001A4732">
              <w:rPr>
                <w:noProof/>
                <w:sz w:val="8"/>
                <w:szCs w:val="8"/>
              </w:rPr>
              <w:t>Veszély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A4732">
              <w:rPr>
                <w:sz w:val="8"/>
                <w:szCs w:val="8"/>
              </w:rPr>
              <w:t xml:space="preserve">H319 </w:t>
            </w:r>
            <w:r>
              <w:rPr>
                <w:sz w:val="8"/>
                <w:szCs w:val="8"/>
              </w:rPr>
              <w:t xml:space="preserve">Súlyos szemirritációt okoz. H317 Allergiás bőrreakciót válthat ki. H412 Ártalmas a vízi élővilágra, hosszan tartó károsodást okoz.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P280 Védőkesztyű/védőruha/szemvédő/arcvédő használata kötelező. P301+P310+P331 LENYELÉS ESETÉN: Azonnal forduljon TOXIKOLÓGIAI KÖZPONTHOZ vagy orvoshoz. TILOS hánytatni. P302+P352 HA BŐRRE KERÜL: Lemosás bő szappanos vízzel.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8C0005" w:rsidRPr="00BA7A35" w:rsidRDefault="008C0005" w:rsidP="008C0005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EUH066 Ismétlődő expozíció a bőr kiszáradását vagy megrepedezését okozhatja.  </w:t>
            </w:r>
            <w:r>
              <w:rPr>
                <w:sz w:val="4"/>
                <w:szCs w:val="4"/>
              </w:rPr>
              <w:t xml:space="preserve">                      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Pr="00815BB2" w:rsidRDefault="008C0005" w:rsidP="008C0005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C0005" w:rsidRPr="00CE5201" w:rsidRDefault="008C0005" w:rsidP="008C000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9900 Motor </w:t>
            </w:r>
            <w:proofErr w:type="spellStart"/>
            <w:r>
              <w:rPr>
                <w:b/>
                <w:sz w:val="10"/>
                <w:szCs w:val="10"/>
              </w:rPr>
              <w:t>Beltér</w:t>
            </w:r>
            <w:proofErr w:type="spellEnd"/>
            <w:r>
              <w:rPr>
                <w:b/>
                <w:sz w:val="10"/>
                <w:szCs w:val="10"/>
              </w:rPr>
              <w:t xml:space="preserve"> 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Motor </w:t>
            </w:r>
            <w:proofErr w:type="spellStart"/>
            <w:r>
              <w:rPr>
                <w:i/>
                <w:sz w:val="10"/>
                <w:szCs w:val="10"/>
              </w:rPr>
              <w:t>Flush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990057</w:t>
            </w:r>
          </w:p>
          <w:p w:rsidR="008C0005" w:rsidRPr="00BA7A35" w:rsidRDefault="008C0005" w:rsidP="008C0005">
            <w:pPr>
              <w:ind w:left="378" w:right="378"/>
              <w:rPr>
                <w:sz w:val="8"/>
                <w:szCs w:val="8"/>
              </w:rPr>
            </w:pP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53B1A">
              <w:rPr>
                <w:sz w:val="8"/>
                <w:szCs w:val="8"/>
              </w:rPr>
              <w:t>Az adalék anyag hatékonyan ötvözi a kémiai komponenseket a professzionális tisztítás és védelem érdekében. Eltávolítja az üzemszerű szennyeződéseket ez által a motor hatásfokát optimalizálja.</w:t>
            </w:r>
          </w:p>
          <w:p w:rsidR="008C0005" w:rsidRDefault="008C0005" w:rsidP="008C0005">
            <w:pPr>
              <w:ind w:left="378" w:right="378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780D33">
              <w:rPr>
                <w:sz w:val="8"/>
                <w:szCs w:val="8"/>
              </w:rPr>
              <w:t xml:space="preserve"> 30% és ennél több </w:t>
            </w:r>
            <w:r>
              <w:rPr>
                <w:sz w:val="8"/>
                <w:szCs w:val="8"/>
              </w:rPr>
              <w:t>alifás szénhidrogének; 15% vagy ennél több, de 30%-nál kevesebb aromás szénhidrogének; 5%-nál kevesebb nem ionos felületaktív anyagok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53B1A">
              <w:rPr>
                <w:sz w:val="8"/>
                <w:szCs w:val="8"/>
              </w:rPr>
              <w:t xml:space="preserve">Öntsük a flakon tartalmát a fáradt motorolajba majd 10 perc alapjáraton való járatás után engedjük le az </w:t>
            </w:r>
            <w:proofErr w:type="spellStart"/>
            <w:r w:rsidRPr="00153B1A">
              <w:rPr>
                <w:sz w:val="8"/>
                <w:szCs w:val="8"/>
              </w:rPr>
              <w:t>olajat</w:t>
            </w:r>
            <w:proofErr w:type="spellEnd"/>
            <w:r w:rsidRPr="00153B1A">
              <w:rPr>
                <w:sz w:val="8"/>
                <w:szCs w:val="8"/>
              </w:rPr>
              <w:t xml:space="preserve"> és töltsük, fel a motort friss olajjal a gyárilag előirt mennyiséggel.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r w:rsidRPr="005C189C">
              <w:rPr>
                <w:sz w:val="8"/>
                <w:szCs w:val="8"/>
              </w:rPr>
              <w:t xml:space="preserve">Hosszú láncú </w:t>
            </w:r>
            <w:proofErr w:type="spellStart"/>
            <w:r w:rsidRPr="005C189C">
              <w:rPr>
                <w:sz w:val="8"/>
                <w:szCs w:val="8"/>
              </w:rPr>
              <w:t>alkilált</w:t>
            </w:r>
            <w:proofErr w:type="spellEnd"/>
            <w:r w:rsidRPr="005C189C">
              <w:rPr>
                <w:sz w:val="8"/>
                <w:szCs w:val="8"/>
              </w:rPr>
              <w:t xml:space="preserve"> </w:t>
            </w:r>
            <w:proofErr w:type="spellStart"/>
            <w:r w:rsidRPr="005C189C">
              <w:rPr>
                <w:sz w:val="8"/>
                <w:szCs w:val="8"/>
              </w:rPr>
              <w:t>kalcium-aril-szulfonát</w:t>
            </w:r>
            <w:proofErr w:type="spellEnd"/>
            <w:r>
              <w:rPr>
                <w:sz w:val="8"/>
                <w:szCs w:val="8"/>
              </w:rPr>
              <w:t>, s</w:t>
            </w:r>
            <w:r w:rsidRPr="005C189C">
              <w:rPr>
                <w:sz w:val="8"/>
                <w:szCs w:val="8"/>
              </w:rPr>
              <w:t xml:space="preserve">zénhidrogének, C10-C13, </w:t>
            </w:r>
            <w:proofErr w:type="spellStart"/>
            <w:r w:rsidRPr="005C189C">
              <w:rPr>
                <w:sz w:val="8"/>
                <w:szCs w:val="8"/>
              </w:rPr>
              <w:t>n-alkánok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</w:t>
            </w:r>
            <w:r w:rsidRPr="005C189C">
              <w:rPr>
                <w:sz w:val="8"/>
                <w:szCs w:val="8"/>
              </w:rPr>
              <w:t>zoalkánok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 w:rsidRPr="005C189C">
              <w:rPr>
                <w:sz w:val="8"/>
                <w:szCs w:val="8"/>
              </w:rPr>
              <w:t>cikloalkánok</w:t>
            </w:r>
            <w:proofErr w:type="spellEnd"/>
            <w:r w:rsidRPr="005C189C">
              <w:rPr>
                <w:sz w:val="8"/>
                <w:szCs w:val="8"/>
              </w:rPr>
              <w:t>, aromások (2-25%)</w:t>
            </w:r>
          </w:p>
          <w:p w:rsidR="008C0005" w:rsidRDefault="008C0005" w:rsidP="008C0005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6924" cy="432000"/>
                  <wp:effectExtent l="19050" t="0" r="0" b="0"/>
                  <wp:docPr id="1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9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005" w:rsidRPr="001A4732" w:rsidRDefault="008C0005" w:rsidP="008C0005">
            <w:pPr>
              <w:ind w:left="378" w:right="378"/>
              <w:jc w:val="center"/>
              <w:rPr>
                <w:sz w:val="8"/>
                <w:szCs w:val="8"/>
              </w:rPr>
            </w:pPr>
            <w:r w:rsidRPr="001A4732">
              <w:rPr>
                <w:noProof/>
                <w:sz w:val="8"/>
                <w:szCs w:val="8"/>
              </w:rPr>
              <w:t>Veszély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A4732">
              <w:rPr>
                <w:sz w:val="8"/>
                <w:szCs w:val="8"/>
              </w:rPr>
              <w:t xml:space="preserve">H319 </w:t>
            </w:r>
            <w:r>
              <w:rPr>
                <w:sz w:val="8"/>
                <w:szCs w:val="8"/>
              </w:rPr>
              <w:t xml:space="preserve">Súlyos szemirritációt okoz. H317 Allergiás bőrreakciót válthat ki. H412 Ártalmas a vízi élővilágra, hosszan tartó károsodást okoz.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P280 Védőkesztyű/védőruha/szemvédő/arcvédő használata kötelező. P301+P310+P331 LENYELÉS ESETÉN: Azonnal forduljon TOXIKOLÓGIAI KÖZPONTHOZ vagy orvoshoz. TILOS hánytatni. P302+P352 HA BŐRRE KERÜL: Lemosás bő szappanos vízzel.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8C0005" w:rsidRPr="00BA7A35" w:rsidRDefault="008C0005" w:rsidP="008C0005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EUH066 Ismétlődő expozíció a bőr kiszáradását vagy megrepedezését okozhatja.  </w:t>
            </w:r>
            <w:r>
              <w:rPr>
                <w:sz w:val="4"/>
                <w:szCs w:val="4"/>
              </w:rPr>
              <w:t xml:space="preserve">                      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8C0005" w:rsidP="008C000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C0005" w:rsidRPr="00CE5201" w:rsidRDefault="008C0005" w:rsidP="008C000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9900 Motor </w:t>
            </w:r>
            <w:proofErr w:type="spellStart"/>
            <w:r>
              <w:rPr>
                <w:b/>
                <w:sz w:val="10"/>
                <w:szCs w:val="10"/>
              </w:rPr>
              <w:t>Beltér</w:t>
            </w:r>
            <w:proofErr w:type="spellEnd"/>
            <w:r>
              <w:rPr>
                <w:b/>
                <w:sz w:val="10"/>
                <w:szCs w:val="10"/>
              </w:rPr>
              <w:t xml:space="preserve"> 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Motor </w:t>
            </w:r>
            <w:proofErr w:type="spellStart"/>
            <w:r>
              <w:rPr>
                <w:i/>
                <w:sz w:val="10"/>
                <w:szCs w:val="10"/>
              </w:rPr>
              <w:t>Flush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990057</w:t>
            </w:r>
          </w:p>
          <w:p w:rsidR="008C0005" w:rsidRPr="00BA7A35" w:rsidRDefault="008C0005" w:rsidP="008C0005">
            <w:pPr>
              <w:ind w:left="378" w:right="378"/>
              <w:rPr>
                <w:sz w:val="8"/>
                <w:szCs w:val="8"/>
              </w:rPr>
            </w:pP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53B1A">
              <w:rPr>
                <w:sz w:val="8"/>
                <w:szCs w:val="8"/>
              </w:rPr>
              <w:t>Az adalék anyag hatékonyan ötvözi a kémiai komponenseket a professzionális tisztítás és védelem érdekében. Eltávolítja az üzemszerű szennyeződéseket ez által a motor hatásfokát optimalizálja.</w:t>
            </w:r>
          </w:p>
          <w:p w:rsidR="008C0005" w:rsidRDefault="008C0005" w:rsidP="008C0005">
            <w:pPr>
              <w:ind w:left="378" w:right="378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780D33">
              <w:rPr>
                <w:sz w:val="8"/>
                <w:szCs w:val="8"/>
              </w:rPr>
              <w:t xml:space="preserve"> 30% és ennél több </w:t>
            </w:r>
            <w:r>
              <w:rPr>
                <w:sz w:val="8"/>
                <w:szCs w:val="8"/>
              </w:rPr>
              <w:t>alifás szénhidrogének; 15% vagy ennél több, de 30%-nál kevesebb aromás szénhidrogének; 5%-nál kevesebb nem ionos felületaktív anyagok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53B1A">
              <w:rPr>
                <w:sz w:val="8"/>
                <w:szCs w:val="8"/>
              </w:rPr>
              <w:t xml:space="preserve">Öntsük a flakon tartalmát a fáradt motorolajba majd 10 perc alapjáraton való járatás után engedjük le az </w:t>
            </w:r>
            <w:proofErr w:type="spellStart"/>
            <w:r w:rsidRPr="00153B1A">
              <w:rPr>
                <w:sz w:val="8"/>
                <w:szCs w:val="8"/>
              </w:rPr>
              <w:t>olajat</w:t>
            </w:r>
            <w:proofErr w:type="spellEnd"/>
            <w:r w:rsidRPr="00153B1A">
              <w:rPr>
                <w:sz w:val="8"/>
                <w:szCs w:val="8"/>
              </w:rPr>
              <w:t xml:space="preserve"> és töltsük, fel a motort friss olajjal a gyárilag előirt mennyiséggel.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r w:rsidRPr="005C189C">
              <w:rPr>
                <w:sz w:val="8"/>
                <w:szCs w:val="8"/>
              </w:rPr>
              <w:t xml:space="preserve">Hosszú láncú </w:t>
            </w:r>
            <w:proofErr w:type="spellStart"/>
            <w:r w:rsidRPr="005C189C">
              <w:rPr>
                <w:sz w:val="8"/>
                <w:szCs w:val="8"/>
              </w:rPr>
              <w:t>alkilált</w:t>
            </w:r>
            <w:proofErr w:type="spellEnd"/>
            <w:r w:rsidRPr="005C189C">
              <w:rPr>
                <w:sz w:val="8"/>
                <w:szCs w:val="8"/>
              </w:rPr>
              <w:t xml:space="preserve"> </w:t>
            </w:r>
            <w:proofErr w:type="spellStart"/>
            <w:r w:rsidRPr="005C189C">
              <w:rPr>
                <w:sz w:val="8"/>
                <w:szCs w:val="8"/>
              </w:rPr>
              <w:t>kalcium-aril-szulfonát</w:t>
            </w:r>
            <w:proofErr w:type="spellEnd"/>
            <w:r>
              <w:rPr>
                <w:sz w:val="8"/>
                <w:szCs w:val="8"/>
              </w:rPr>
              <w:t>, s</w:t>
            </w:r>
            <w:r w:rsidRPr="005C189C">
              <w:rPr>
                <w:sz w:val="8"/>
                <w:szCs w:val="8"/>
              </w:rPr>
              <w:t xml:space="preserve">zénhidrogének, C10-C13, </w:t>
            </w:r>
            <w:proofErr w:type="spellStart"/>
            <w:r w:rsidRPr="005C189C">
              <w:rPr>
                <w:sz w:val="8"/>
                <w:szCs w:val="8"/>
              </w:rPr>
              <w:t>n-alkánok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</w:t>
            </w:r>
            <w:r w:rsidRPr="005C189C">
              <w:rPr>
                <w:sz w:val="8"/>
                <w:szCs w:val="8"/>
              </w:rPr>
              <w:t>zoalkánok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 w:rsidRPr="005C189C">
              <w:rPr>
                <w:sz w:val="8"/>
                <w:szCs w:val="8"/>
              </w:rPr>
              <w:t>cikloalkánok</w:t>
            </w:r>
            <w:proofErr w:type="spellEnd"/>
            <w:r w:rsidRPr="005C189C">
              <w:rPr>
                <w:sz w:val="8"/>
                <w:szCs w:val="8"/>
              </w:rPr>
              <w:t>, aromások (2-25%)</w:t>
            </w:r>
          </w:p>
          <w:p w:rsidR="008C0005" w:rsidRDefault="008C0005" w:rsidP="008C0005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6924" cy="432000"/>
                  <wp:effectExtent l="19050" t="0" r="0" b="0"/>
                  <wp:docPr id="1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9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005" w:rsidRPr="001A4732" w:rsidRDefault="008C0005" w:rsidP="008C0005">
            <w:pPr>
              <w:ind w:left="378" w:right="378"/>
              <w:jc w:val="center"/>
              <w:rPr>
                <w:sz w:val="8"/>
                <w:szCs w:val="8"/>
              </w:rPr>
            </w:pPr>
            <w:r w:rsidRPr="001A4732">
              <w:rPr>
                <w:noProof/>
                <w:sz w:val="8"/>
                <w:szCs w:val="8"/>
              </w:rPr>
              <w:t>Veszély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A4732">
              <w:rPr>
                <w:sz w:val="8"/>
                <w:szCs w:val="8"/>
              </w:rPr>
              <w:t xml:space="preserve">H319 </w:t>
            </w:r>
            <w:r>
              <w:rPr>
                <w:sz w:val="8"/>
                <w:szCs w:val="8"/>
              </w:rPr>
              <w:t xml:space="preserve">Súlyos szemirritációt okoz. H317 Allergiás bőrreakciót válthat ki. H412 Ártalmas a vízi élővilágra, hosszan tartó károsodást okoz.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P280 Védőkesztyű/védőruha/szemvédő/arcvédő használata kötelező. P301+P310+P331 LENYELÉS ESETÉN: Azonnal forduljon TOXIKOLÓGIAI KÖZPONTHOZ vagy orvoshoz. TILOS hánytatni. P302+P352 HA BŐRRE KERÜL: Lemosás bő szappanos vízzel.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8C0005" w:rsidRPr="00BA7A35" w:rsidRDefault="008C0005" w:rsidP="008C0005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EUH066 Ismétlődő expozíció a bőr kiszáradását vagy megrepedezését okozhatja.  </w:t>
            </w:r>
            <w:r>
              <w:rPr>
                <w:sz w:val="4"/>
                <w:szCs w:val="4"/>
              </w:rPr>
              <w:t xml:space="preserve">                      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8C0005" w:rsidP="008C000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8347B1">
        <w:trPr>
          <w:cantSplit/>
          <w:trHeight w:hRule="exact" w:val="2880"/>
        </w:trPr>
        <w:tc>
          <w:tcPr>
            <w:tcW w:w="3968" w:type="dxa"/>
          </w:tcPr>
          <w:p w:rsidR="008C0005" w:rsidRPr="00CE5201" w:rsidRDefault="008C0005" w:rsidP="008C000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9900 Motor </w:t>
            </w:r>
            <w:proofErr w:type="spellStart"/>
            <w:r>
              <w:rPr>
                <w:b/>
                <w:sz w:val="10"/>
                <w:szCs w:val="10"/>
              </w:rPr>
              <w:t>Beltér</w:t>
            </w:r>
            <w:proofErr w:type="spellEnd"/>
            <w:r>
              <w:rPr>
                <w:b/>
                <w:sz w:val="10"/>
                <w:szCs w:val="10"/>
              </w:rPr>
              <w:t xml:space="preserve"> 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Motor </w:t>
            </w:r>
            <w:proofErr w:type="spellStart"/>
            <w:r>
              <w:rPr>
                <w:i/>
                <w:sz w:val="10"/>
                <w:szCs w:val="10"/>
              </w:rPr>
              <w:t>Flush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990057</w:t>
            </w:r>
          </w:p>
          <w:p w:rsidR="008C0005" w:rsidRPr="00BA7A35" w:rsidRDefault="008C0005" w:rsidP="008C0005">
            <w:pPr>
              <w:ind w:left="378" w:right="378"/>
              <w:rPr>
                <w:sz w:val="8"/>
                <w:szCs w:val="8"/>
              </w:rPr>
            </w:pP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53B1A">
              <w:rPr>
                <w:sz w:val="8"/>
                <w:szCs w:val="8"/>
              </w:rPr>
              <w:t>Az adalék anyag hatékonyan ötvözi a kémiai komponenseket a professzionális tisztítás és védelem érdekében. Eltávolítja az üzemszerű szennyeződéseket ez által a motor hatásfokát optimalizálja.</w:t>
            </w:r>
          </w:p>
          <w:p w:rsidR="008C0005" w:rsidRDefault="008C0005" w:rsidP="008C0005">
            <w:pPr>
              <w:ind w:left="378" w:right="378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780D33">
              <w:rPr>
                <w:sz w:val="8"/>
                <w:szCs w:val="8"/>
              </w:rPr>
              <w:t xml:space="preserve"> 30% és ennél több </w:t>
            </w:r>
            <w:r>
              <w:rPr>
                <w:sz w:val="8"/>
                <w:szCs w:val="8"/>
              </w:rPr>
              <w:t>alifás szénhidrogének; 15% vagy ennél több, de 30%-nál kevesebb aromás szénhidrogének; 5%-nál kevesebb nem ionos felületaktív anyagok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53B1A">
              <w:rPr>
                <w:sz w:val="8"/>
                <w:szCs w:val="8"/>
              </w:rPr>
              <w:t xml:space="preserve">Öntsük a flakon tartalmát a fáradt motorolajba majd 10 perc alapjáraton való járatás után engedjük le az </w:t>
            </w:r>
            <w:proofErr w:type="spellStart"/>
            <w:r w:rsidRPr="00153B1A">
              <w:rPr>
                <w:sz w:val="8"/>
                <w:szCs w:val="8"/>
              </w:rPr>
              <w:t>olajat</w:t>
            </w:r>
            <w:proofErr w:type="spellEnd"/>
            <w:r w:rsidRPr="00153B1A">
              <w:rPr>
                <w:sz w:val="8"/>
                <w:szCs w:val="8"/>
              </w:rPr>
              <w:t xml:space="preserve"> és töltsük, fel a motort friss olajjal a gyárilag előirt mennyiséggel.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r w:rsidRPr="005C189C">
              <w:rPr>
                <w:sz w:val="8"/>
                <w:szCs w:val="8"/>
              </w:rPr>
              <w:t xml:space="preserve">Hosszú láncú </w:t>
            </w:r>
            <w:proofErr w:type="spellStart"/>
            <w:r w:rsidRPr="005C189C">
              <w:rPr>
                <w:sz w:val="8"/>
                <w:szCs w:val="8"/>
              </w:rPr>
              <w:t>alkilált</w:t>
            </w:r>
            <w:proofErr w:type="spellEnd"/>
            <w:r w:rsidRPr="005C189C">
              <w:rPr>
                <w:sz w:val="8"/>
                <w:szCs w:val="8"/>
              </w:rPr>
              <w:t xml:space="preserve"> </w:t>
            </w:r>
            <w:proofErr w:type="spellStart"/>
            <w:r w:rsidRPr="005C189C">
              <w:rPr>
                <w:sz w:val="8"/>
                <w:szCs w:val="8"/>
              </w:rPr>
              <w:t>kalcium-aril-szulfonát</w:t>
            </w:r>
            <w:proofErr w:type="spellEnd"/>
            <w:r>
              <w:rPr>
                <w:sz w:val="8"/>
                <w:szCs w:val="8"/>
              </w:rPr>
              <w:t>, s</w:t>
            </w:r>
            <w:r w:rsidRPr="005C189C">
              <w:rPr>
                <w:sz w:val="8"/>
                <w:szCs w:val="8"/>
              </w:rPr>
              <w:t xml:space="preserve">zénhidrogének, C10-C13, </w:t>
            </w:r>
            <w:proofErr w:type="spellStart"/>
            <w:r w:rsidRPr="005C189C">
              <w:rPr>
                <w:sz w:val="8"/>
                <w:szCs w:val="8"/>
              </w:rPr>
              <w:t>n-alkánok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</w:t>
            </w:r>
            <w:r w:rsidRPr="005C189C">
              <w:rPr>
                <w:sz w:val="8"/>
                <w:szCs w:val="8"/>
              </w:rPr>
              <w:t>zoalkánok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 w:rsidRPr="005C189C">
              <w:rPr>
                <w:sz w:val="8"/>
                <w:szCs w:val="8"/>
              </w:rPr>
              <w:t>cikloalkánok</w:t>
            </w:r>
            <w:proofErr w:type="spellEnd"/>
            <w:r w:rsidRPr="005C189C">
              <w:rPr>
                <w:sz w:val="8"/>
                <w:szCs w:val="8"/>
              </w:rPr>
              <w:t>, aromások (2-25%)</w:t>
            </w:r>
          </w:p>
          <w:p w:rsidR="008C0005" w:rsidRDefault="008C0005" w:rsidP="008C0005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6924" cy="432000"/>
                  <wp:effectExtent l="19050" t="0" r="0" b="0"/>
                  <wp:docPr id="2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9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005" w:rsidRPr="001A4732" w:rsidRDefault="008C0005" w:rsidP="008C0005">
            <w:pPr>
              <w:ind w:left="378" w:right="378"/>
              <w:jc w:val="center"/>
              <w:rPr>
                <w:sz w:val="8"/>
                <w:szCs w:val="8"/>
              </w:rPr>
            </w:pPr>
            <w:r w:rsidRPr="001A4732">
              <w:rPr>
                <w:noProof/>
                <w:sz w:val="8"/>
                <w:szCs w:val="8"/>
              </w:rPr>
              <w:t>Veszély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A4732">
              <w:rPr>
                <w:sz w:val="8"/>
                <w:szCs w:val="8"/>
              </w:rPr>
              <w:t xml:space="preserve">H319 </w:t>
            </w:r>
            <w:r>
              <w:rPr>
                <w:sz w:val="8"/>
                <w:szCs w:val="8"/>
              </w:rPr>
              <w:t xml:space="preserve">Súlyos szemirritációt okoz. H317 Allergiás bőrreakciót válthat ki. H412 Ártalmas a vízi élővilágra, hosszan tartó károsodást okoz.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P280 Védőkesztyű/védőruha/szemvédő/arcvédő használata kötelező. P301+P310+P331 LENYELÉS ESETÉN: Azonnal forduljon TOXIKOLÓGIAI KÖZPONTHOZ vagy orvoshoz. TILOS hánytatni. P302+P352 HA BŐRRE KERÜL: Lemosás bő szappanos vízzel.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8C0005" w:rsidRPr="00BA7A35" w:rsidRDefault="008C0005" w:rsidP="008C0005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EUH066 Ismétlődő expozíció a bőr kiszáradását vagy megrepedezését okozhatja.  </w:t>
            </w:r>
            <w:r>
              <w:rPr>
                <w:sz w:val="4"/>
                <w:szCs w:val="4"/>
              </w:rPr>
              <w:t xml:space="preserve">                      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8347B1" w:rsidRDefault="008C0005" w:rsidP="008C000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C0005" w:rsidRPr="00CE5201" w:rsidRDefault="008C0005" w:rsidP="008C000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9900 Motor </w:t>
            </w:r>
            <w:proofErr w:type="spellStart"/>
            <w:r>
              <w:rPr>
                <w:b/>
                <w:sz w:val="10"/>
                <w:szCs w:val="10"/>
              </w:rPr>
              <w:t>Beltér</w:t>
            </w:r>
            <w:proofErr w:type="spellEnd"/>
            <w:r>
              <w:rPr>
                <w:b/>
                <w:sz w:val="10"/>
                <w:szCs w:val="10"/>
              </w:rPr>
              <w:t xml:space="preserve"> 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Motor </w:t>
            </w:r>
            <w:proofErr w:type="spellStart"/>
            <w:r>
              <w:rPr>
                <w:i/>
                <w:sz w:val="10"/>
                <w:szCs w:val="10"/>
              </w:rPr>
              <w:t>Flush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990057</w:t>
            </w:r>
          </w:p>
          <w:p w:rsidR="008C0005" w:rsidRPr="00BA7A35" w:rsidRDefault="008C0005" w:rsidP="008C0005">
            <w:pPr>
              <w:ind w:left="378" w:right="378"/>
              <w:rPr>
                <w:sz w:val="8"/>
                <w:szCs w:val="8"/>
              </w:rPr>
            </w:pP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53B1A">
              <w:rPr>
                <w:sz w:val="8"/>
                <w:szCs w:val="8"/>
              </w:rPr>
              <w:t>Az adalék anyag hatékonyan ötvözi a kémiai komponenseket a professzionális tisztítás és védelem érdekében. Eltávolítja az üzemszerű szennyeződéseket ez által a motor hatásfokát optimalizálja.</w:t>
            </w:r>
          </w:p>
          <w:p w:rsidR="008C0005" w:rsidRDefault="008C0005" w:rsidP="008C0005">
            <w:pPr>
              <w:ind w:left="378" w:right="378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780D33">
              <w:rPr>
                <w:sz w:val="8"/>
                <w:szCs w:val="8"/>
              </w:rPr>
              <w:t xml:space="preserve"> 30% és ennél több </w:t>
            </w:r>
            <w:r>
              <w:rPr>
                <w:sz w:val="8"/>
                <w:szCs w:val="8"/>
              </w:rPr>
              <w:t>alifás szénhidrogének; 15% vagy ennél több, de 30%-nál kevesebb aromás szénhidrogének; 5%-nál kevesebb nem ionos felületaktív anyagok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53B1A">
              <w:rPr>
                <w:sz w:val="8"/>
                <w:szCs w:val="8"/>
              </w:rPr>
              <w:t xml:space="preserve">Öntsük a flakon tartalmát a fáradt motorolajba majd 10 perc alapjáraton való járatás után engedjük le az </w:t>
            </w:r>
            <w:proofErr w:type="spellStart"/>
            <w:r w:rsidRPr="00153B1A">
              <w:rPr>
                <w:sz w:val="8"/>
                <w:szCs w:val="8"/>
              </w:rPr>
              <w:t>olajat</w:t>
            </w:r>
            <w:proofErr w:type="spellEnd"/>
            <w:r w:rsidRPr="00153B1A">
              <w:rPr>
                <w:sz w:val="8"/>
                <w:szCs w:val="8"/>
              </w:rPr>
              <w:t xml:space="preserve"> és töltsük, fel a motort friss olajjal a gyárilag előirt mennyiséggel.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r w:rsidRPr="005C189C">
              <w:rPr>
                <w:sz w:val="8"/>
                <w:szCs w:val="8"/>
              </w:rPr>
              <w:t xml:space="preserve">Hosszú láncú </w:t>
            </w:r>
            <w:proofErr w:type="spellStart"/>
            <w:r w:rsidRPr="005C189C">
              <w:rPr>
                <w:sz w:val="8"/>
                <w:szCs w:val="8"/>
              </w:rPr>
              <w:t>alkilált</w:t>
            </w:r>
            <w:proofErr w:type="spellEnd"/>
            <w:r w:rsidRPr="005C189C">
              <w:rPr>
                <w:sz w:val="8"/>
                <w:szCs w:val="8"/>
              </w:rPr>
              <w:t xml:space="preserve"> </w:t>
            </w:r>
            <w:proofErr w:type="spellStart"/>
            <w:r w:rsidRPr="005C189C">
              <w:rPr>
                <w:sz w:val="8"/>
                <w:szCs w:val="8"/>
              </w:rPr>
              <w:t>kalcium-aril-szulfonát</w:t>
            </w:r>
            <w:proofErr w:type="spellEnd"/>
            <w:r>
              <w:rPr>
                <w:sz w:val="8"/>
                <w:szCs w:val="8"/>
              </w:rPr>
              <w:t>, s</w:t>
            </w:r>
            <w:r w:rsidRPr="005C189C">
              <w:rPr>
                <w:sz w:val="8"/>
                <w:szCs w:val="8"/>
              </w:rPr>
              <w:t xml:space="preserve">zénhidrogének, C10-C13, </w:t>
            </w:r>
            <w:proofErr w:type="spellStart"/>
            <w:r w:rsidRPr="005C189C">
              <w:rPr>
                <w:sz w:val="8"/>
                <w:szCs w:val="8"/>
              </w:rPr>
              <w:t>n-alkánok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</w:t>
            </w:r>
            <w:r w:rsidRPr="005C189C">
              <w:rPr>
                <w:sz w:val="8"/>
                <w:szCs w:val="8"/>
              </w:rPr>
              <w:t>zoalkánok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 w:rsidRPr="005C189C">
              <w:rPr>
                <w:sz w:val="8"/>
                <w:szCs w:val="8"/>
              </w:rPr>
              <w:t>cikloalkánok</w:t>
            </w:r>
            <w:proofErr w:type="spellEnd"/>
            <w:r w:rsidRPr="005C189C">
              <w:rPr>
                <w:sz w:val="8"/>
                <w:szCs w:val="8"/>
              </w:rPr>
              <w:t>, aromások (2-25%)</w:t>
            </w:r>
          </w:p>
          <w:p w:rsidR="008C0005" w:rsidRDefault="008C0005" w:rsidP="008C0005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6924" cy="432000"/>
                  <wp:effectExtent l="19050" t="0" r="0" b="0"/>
                  <wp:docPr id="2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9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005" w:rsidRPr="001A4732" w:rsidRDefault="008C0005" w:rsidP="008C0005">
            <w:pPr>
              <w:ind w:left="378" w:right="378"/>
              <w:jc w:val="center"/>
              <w:rPr>
                <w:sz w:val="8"/>
                <w:szCs w:val="8"/>
              </w:rPr>
            </w:pPr>
            <w:r w:rsidRPr="001A4732">
              <w:rPr>
                <w:noProof/>
                <w:sz w:val="8"/>
                <w:szCs w:val="8"/>
              </w:rPr>
              <w:t>Veszély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A4732">
              <w:rPr>
                <w:sz w:val="8"/>
                <w:szCs w:val="8"/>
              </w:rPr>
              <w:t xml:space="preserve">H319 </w:t>
            </w:r>
            <w:r>
              <w:rPr>
                <w:sz w:val="8"/>
                <w:szCs w:val="8"/>
              </w:rPr>
              <w:t xml:space="preserve">Súlyos szemirritációt okoz. H317 Allergiás bőrreakciót válthat ki. H412 Ártalmas a vízi élővilágra, hosszan tartó károsodást okoz.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P280 Védőkesztyű/védőruha/szemvédő/arcvédő használata kötelező. P301+P310+P331 LENYELÉS ESETÉN: Azonnal forduljon TOXIKOLÓGIAI KÖZPONTHOZ vagy orvoshoz. TILOS hánytatni. P302+P352 HA BŐRRE KERÜL: Lemosás bő szappanos vízzel.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8C0005" w:rsidRPr="00BA7A35" w:rsidRDefault="008C0005" w:rsidP="008C0005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EUH066 Ismétlődő expozíció a bőr kiszáradását vagy megrepedezését okozhatja.  </w:t>
            </w:r>
            <w:r>
              <w:rPr>
                <w:sz w:val="4"/>
                <w:szCs w:val="4"/>
              </w:rPr>
              <w:t xml:space="preserve">                      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8347B1" w:rsidRDefault="008C0005" w:rsidP="008C000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C0005" w:rsidRPr="00CE5201" w:rsidRDefault="008C0005" w:rsidP="008C000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9900 Motor </w:t>
            </w:r>
            <w:proofErr w:type="spellStart"/>
            <w:r>
              <w:rPr>
                <w:b/>
                <w:sz w:val="10"/>
                <w:szCs w:val="10"/>
              </w:rPr>
              <w:t>Beltér</w:t>
            </w:r>
            <w:proofErr w:type="spellEnd"/>
            <w:r>
              <w:rPr>
                <w:b/>
                <w:sz w:val="10"/>
                <w:szCs w:val="10"/>
              </w:rPr>
              <w:t xml:space="preserve"> 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Motor </w:t>
            </w:r>
            <w:proofErr w:type="spellStart"/>
            <w:r>
              <w:rPr>
                <w:i/>
                <w:sz w:val="10"/>
                <w:szCs w:val="10"/>
              </w:rPr>
              <w:t>Flush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990057</w:t>
            </w:r>
          </w:p>
          <w:p w:rsidR="008C0005" w:rsidRPr="00BA7A35" w:rsidRDefault="008C0005" w:rsidP="008C0005">
            <w:pPr>
              <w:ind w:left="378" w:right="378"/>
              <w:rPr>
                <w:sz w:val="8"/>
                <w:szCs w:val="8"/>
              </w:rPr>
            </w:pP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53B1A">
              <w:rPr>
                <w:sz w:val="8"/>
                <w:szCs w:val="8"/>
              </w:rPr>
              <w:t>Az adalék anyag hatékonyan ötvözi a kémiai komponenseket a professzionális tisztítás és védelem érdekében. Eltávolítja az üzemszerű szennyeződéseket ez által a motor hatásfokát optimalizálja.</w:t>
            </w:r>
          </w:p>
          <w:p w:rsidR="008C0005" w:rsidRDefault="008C0005" w:rsidP="008C0005">
            <w:pPr>
              <w:ind w:left="378" w:right="378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780D33">
              <w:rPr>
                <w:sz w:val="8"/>
                <w:szCs w:val="8"/>
              </w:rPr>
              <w:t xml:space="preserve"> 30% és ennél több </w:t>
            </w:r>
            <w:r>
              <w:rPr>
                <w:sz w:val="8"/>
                <w:szCs w:val="8"/>
              </w:rPr>
              <w:t>alifás szénhidrogének; 15% vagy ennél több, de 30%-nál kevesebb aromás szénhidrogének; 5%-nál kevesebb nem ionos felületaktív anyagok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53B1A">
              <w:rPr>
                <w:sz w:val="8"/>
                <w:szCs w:val="8"/>
              </w:rPr>
              <w:t xml:space="preserve">Öntsük a flakon tartalmát a fáradt motorolajba majd 10 perc alapjáraton való járatás után engedjük le az </w:t>
            </w:r>
            <w:proofErr w:type="spellStart"/>
            <w:r w:rsidRPr="00153B1A">
              <w:rPr>
                <w:sz w:val="8"/>
                <w:szCs w:val="8"/>
              </w:rPr>
              <w:t>olajat</w:t>
            </w:r>
            <w:proofErr w:type="spellEnd"/>
            <w:r w:rsidRPr="00153B1A">
              <w:rPr>
                <w:sz w:val="8"/>
                <w:szCs w:val="8"/>
              </w:rPr>
              <w:t xml:space="preserve"> és töltsük, fel a motort friss olajjal a gyárilag előirt mennyiséggel.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r w:rsidRPr="005C189C">
              <w:rPr>
                <w:sz w:val="8"/>
                <w:szCs w:val="8"/>
              </w:rPr>
              <w:t xml:space="preserve">Hosszú láncú </w:t>
            </w:r>
            <w:proofErr w:type="spellStart"/>
            <w:r w:rsidRPr="005C189C">
              <w:rPr>
                <w:sz w:val="8"/>
                <w:szCs w:val="8"/>
              </w:rPr>
              <w:t>alkilált</w:t>
            </w:r>
            <w:proofErr w:type="spellEnd"/>
            <w:r w:rsidRPr="005C189C">
              <w:rPr>
                <w:sz w:val="8"/>
                <w:szCs w:val="8"/>
              </w:rPr>
              <w:t xml:space="preserve"> </w:t>
            </w:r>
            <w:proofErr w:type="spellStart"/>
            <w:r w:rsidRPr="005C189C">
              <w:rPr>
                <w:sz w:val="8"/>
                <w:szCs w:val="8"/>
              </w:rPr>
              <w:t>kalcium-aril-szulfonát</w:t>
            </w:r>
            <w:proofErr w:type="spellEnd"/>
            <w:r>
              <w:rPr>
                <w:sz w:val="8"/>
                <w:szCs w:val="8"/>
              </w:rPr>
              <w:t>, s</w:t>
            </w:r>
            <w:r w:rsidRPr="005C189C">
              <w:rPr>
                <w:sz w:val="8"/>
                <w:szCs w:val="8"/>
              </w:rPr>
              <w:t xml:space="preserve">zénhidrogének, C10-C13, </w:t>
            </w:r>
            <w:proofErr w:type="spellStart"/>
            <w:r w:rsidRPr="005C189C">
              <w:rPr>
                <w:sz w:val="8"/>
                <w:szCs w:val="8"/>
              </w:rPr>
              <w:t>n-alkánok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</w:t>
            </w:r>
            <w:r w:rsidRPr="005C189C">
              <w:rPr>
                <w:sz w:val="8"/>
                <w:szCs w:val="8"/>
              </w:rPr>
              <w:t>zoalkánok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 w:rsidRPr="005C189C">
              <w:rPr>
                <w:sz w:val="8"/>
                <w:szCs w:val="8"/>
              </w:rPr>
              <w:t>cikloalkánok</w:t>
            </w:r>
            <w:proofErr w:type="spellEnd"/>
            <w:r w:rsidRPr="005C189C">
              <w:rPr>
                <w:sz w:val="8"/>
                <w:szCs w:val="8"/>
              </w:rPr>
              <w:t>, aromások (2-25%)</w:t>
            </w:r>
          </w:p>
          <w:p w:rsidR="008C0005" w:rsidRDefault="008C0005" w:rsidP="008C0005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6924" cy="432000"/>
                  <wp:effectExtent l="19050" t="0" r="0" b="0"/>
                  <wp:docPr id="1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9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005" w:rsidRPr="001A4732" w:rsidRDefault="008C0005" w:rsidP="008C0005">
            <w:pPr>
              <w:ind w:left="378" w:right="378"/>
              <w:jc w:val="center"/>
              <w:rPr>
                <w:sz w:val="8"/>
                <w:szCs w:val="8"/>
              </w:rPr>
            </w:pPr>
            <w:r w:rsidRPr="001A4732">
              <w:rPr>
                <w:noProof/>
                <w:sz w:val="8"/>
                <w:szCs w:val="8"/>
              </w:rPr>
              <w:t>Veszély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A4732">
              <w:rPr>
                <w:sz w:val="8"/>
                <w:szCs w:val="8"/>
              </w:rPr>
              <w:t xml:space="preserve">H319 </w:t>
            </w:r>
            <w:r>
              <w:rPr>
                <w:sz w:val="8"/>
                <w:szCs w:val="8"/>
              </w:rPr>
              <w:t xml:space="preserve">Súlyos szemirritációt okoz. H317 Allergiás bőrreakciót válthat ki. H412 Ártalmas a vízi élővilágra, hosszan tartó károsodást okoz.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P280 Védőkesztyű/védőruha/szemvédő/arcvédő használata kötelező. P301+P310+P331 LENYELÉS ESETÉN: Azonnal forduljon TOXIKOLÓGIAI KÖZPONTHOZ vagy orvoshoz. TILOS hánytatni. P302+P352 HA BŐRRE KERÜL: Lemosás bő szappanos vízzel.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8C0005" w:rsidRPr="00BA7A35" w:rsidRDefault="008C0005" w:rsidP="008C0005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EUH066 Ismétlődő expozíció a bőr kiszáradását vagy megrepedezését okozhatja.  </w:t>
            </w:r>
            <w:r>
              <w:rPr>
                <w:sz w:val="4"/>
                <w:szCs w:val="4"/>
              </w:rPr>
              <w:t xml:space="preserve">                      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8347B1" w:rsidRDefault="008C0005" w:rsidP="008C000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8347B1">
        <w:trPr>
          <w:cantSplit/>
          <w:trHeight w:hRule="exact" w:val="2880"/>
        </w:trPr>
        <w:tc>
          <w:tcPr>
            <w:tcW w:w="3968" w:type="dxa"/>
          </w:tcPr>
          <w:p w:rsidR="008C0005" w:rsidRPr="00CE5201" w:rsidRDefault="008C0005" w:rsidP="008C000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9900 Motor </w:t>
            </w:r>
            <w:proofErr w:type="spellStart"/>
            <w:r>
              <w:rPr>
                <w:b/>
                <w:sz w:val="10"/>
                <w:szCs w:val="10"/>
              </w:rPr>
              <w:t>Beltér</w:t>
            </w:r>
            <w:proofErr w:type="spellEnd"/>
            <w:r>
              <w:rPr>
                <w:b/>
                <w:sz w:val="10"/>
                <w:szCs w:val="10"/>
              </w:rPr>
              <w:t xml:space="preserve"> 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Motor </w:t>
            </w:r>
            <w:proofErr w:type="spellStart"/>
            <w:r>
              <w:rPr>
                <w:i/>
                <w:sz w:val="10"/>
                <w:szCs w:val="10"/>
              </w:rPr>
              <w:t>Flush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990057</w:t>
            </w:r>
          </w:p>
          <w:p w:rsidR="008C0005" w:rsidRPr="00BA7A35" w:rsidRDefault="008C0005" w:rsidP="008C0005">
            <w:pPr>
              <w:ind w:left="378" w:right="378"/>
              <w:rPr>
                <w:sz w:val="8"/>
                <w:szCs w:val="8"/>
              </w:rPr>
            </w:pP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53B1A">
              <w:rPr>
                <w:sz w:val="8"/>
                <w:szCs w:val="8"/>
              </w:rPr>
              <w:t>Az adalék anyag hatékonyan ötvözi a kémiai komponenseket a professzionális tisztítás és védelem érdekében. Eltávolítja az üzemszerű szennyeződéseket ez által a motor hatásfokát optimalizálja.</w:t>
            </w:r>
          </w:p>
          <w:p w:rsidR="008C0005" w:rsidRDefault="008C0005" w:rsidP="008C0005">
            <w:pPr>
              <w:ind w:left="378" w:right="378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780D33">
              <w:rPr>
                <w:sz w:val="8"/>
                <w:szCs w:val="8"/>
              </w:rPr>
              <w:t xml:space="preserve"> 30% és ennél több </w:t>
            </w:r>
            <w:r>
              <w:rPr>
                <w:sz w:val="8"/>
                <w:szCs w:val="8"/>
              </w:rPr>
              <w:t>alifás szénhidrogének; 15% vagy ennél több, de 30%-nál kevesebb aromás szénhidrogének; 5%-nál kevesebb nem ionos felületaktív anyagok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53B1A">
              <w:rPr>
                <w:sz w:val="8"/>
                <w:szCs w:val="8"/>
              </w:rPr>
              <w:t xml:space="preserve">Öntsük a flakon tartalmát a fáradt motorolajba majd 10 perc alapjáraton való járatás után engedjük le az </w:t>
            </w:r>
            <w:proofErr w:type="spellStart"/>
            <w:r w:rsidRPr="00153B1A">
              <w:rPr>
                <w:sz w:val="8"/>
                <w:szCs w:val="8"/>
              </w:rPr>
              <w:t>olajat</w:t>
            </w:r>
            <w:proofErr w:type="spellEnd"/>
            <w:r w:rsidRPr="00153B1A">
              <w:rPr>
                <w:sz w:val="8"/>
                <w:szCs w:val="8"/>
              </w:rPr>
              <w:t xml:space="preserve"> és töltsük, fel a motort friss olajjal a gyárilag előirt mennyiséggel.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r w:rsidRPr="005C189C">
              <w:rPr>
                <w:sz w:val="8"/>
                <w:szCs w:val="8"/>
              </w:rPr>
              <w:t xml:space="preserve">Hosszú láncú </w:t>
            </w:r>
            <w:proofErr w:type="spellStart"/>
            <w:r w:rsidRPr="005C189C">
              <w:rPr>
                <w:sz w:val="8"/>
                <w:szCs w:val="8"/>
              </w:rPr>
              <w:t>alkilált</w:t>
            </w:r>
            <w:proofErr w:type="spellEnd"/>
            <w:r w:rsidRPr="005C189C">
              <w:rPr>
                <w:sz w:val="8"/>
                <w:szCs w:val="8"/>
              </w:rPr>
              <w:t xml:space="preserve"> </w:t>
            </w:r>
            <w:proofErr w:type="spellStart"/>
            <w:r w:rsidRPr="005C189C">
              <w:rPr>
                <w:sz w:val="8"/>
                <w:szCs w:val="8"/>
              </w:rPr>
              <w:t>kalcium-aril-szulfonát</w:t>
            </w:r>
            <w:proofErr w:type="spellEnd"/>
            <w:r>
              <w:rPr>
                <w:sz w:val="8"/>
                <w:szCs w:val="8"/>
              </w:rPr>
              <w:t>, s</w:t>
            </w:r>
            <w:r w:rsidRPr="005C189C">
              <w:rPr>
                <w:sz w:val="8"/>
                <w:szCs w:val="8"/>
              </w:rPr>
              <w:t xml:space="preserve">zénhidrogének, C10-C13, </w:t>
            </w:r>
            <w:proofErr w:type="spellStart"/>
            <w:r w:rsidRPr="005C189C">
              <w:rPr>
                <w:sz w:val="8"/>
                <w:szCs w:val="8"/>
              </w:rPr>
              <w:t>n-alkánok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</w:t>
            </w:r>
            <w:r w:rsidRPr="005C189C">
              <w:rPr>
                <w:sz w:val="8"/>
                <w:szCs w:val="8"/>
              </w:rPr>
              <w:t>zoalkánok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 w:rsidRPr="005C189C">
              <w:rPr>
                <w:sz w:val="8"/>
                <w:szCs w:val="8"/>
              </w:rPr>
              <w:t>cikloalkánok</w:t>
            </w:r>
            <w:proofErr w:type="spellEnd"/>
            <w:r w:rsidRPr="005C189C">
              <w:rPr>
                <w:sz w:val="8"/>
                <w:szCs w:val="8"/>
              </w:rPr>
              <w:t>, aromások (2-25%)</w:t>
            </w:r>
          </w:p>
          <w:p w:rsidR="008C0005" w:rsidRDefault="008C0005" w:rsidP="008C0005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6924" cy="432000"/>
                  <wp:effectExtent l="19050" t="0" r="0" b="0"/>
                  <wp:docPr id="2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9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005" w:rsidRPr="001A4732" w:rsidRDefault="008C0005" w:rsidP="008C0005">
            <w:pPr>
              <w:ind w:left="378" w:right="378"/>
              <w:jc w:val="center"/>
              <w:rPr>
                <w:sz w:val="8"/>
                <w:szCs w:val="8"/>
              </w:rPr>
            </w:pPr>
            <w:r w:rsidRPr="001A4732">
              <w:rPr>
                <w:noProof/>
                <w:sz w:val="8"/>
                <w:szCs w:val="8"/>
              </w:rPr>
              <w:t>Veszély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A4732">
              <w:rPr>
                <w:sz w:val="8"/>
                <w:szCs w:val="8"/>
              </w:rPr>
              <w:t xml:space="preserve">H319 </w:t>
            </w:r>
            <w:r>
              <w:rPr>
                <w:sz w:val="8"/>
                <w:szCs w:val="8"/>
              </w:rPr>
              <w:t xml:space="preserve">Súlyos szemirritációt okoz. H317 Allergiás bőrreakciót válthat ki. H412 Ártalmas a vízi élővilágra, hosszan tartó károsodást okoz.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P280 Védőkesztyű/védőruha/szemvédő/arcvédő használata kötelező. P301+P310+P331 LENYELÉS ESETÉN: Azonnal forduljon TOXIKOLÓGIAI KÖZPONTHOZ vagy orvoshoz. TILOS hánytatni. P302+P352 HA BŐRRE KERÜL: Lemosás bő szappanos vízzel.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8C0005" w:rsidRPr="00BA7A35" w:rsidRDefault="008C0005" w:rsidP="008C0005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EUH066 Ismétlődő expozíció a bőr kiszáradását vagy megrepedezését okozhatja.  </w:t>
            </w:r>
            <w:r>
              <w:rPr>
                <w:sz w:val="4"/>
                <w:szCs w:val="4"/>
              </w:rPr>
              <w:t xml:space="preserve">                      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8347B1" w:rsidRDefault="008C0005" w:rsidP="008C000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C0005" w:rsidRPr="00CE5201" w:rsidRDefault="008C0005" w:rsidP="008C000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9900 Motor </w:t>
            </w:r>
            <w:proofErr w:type="spellStart"/>
            <w:r>
              <w:rPr>
                <w:b/>
                <w:sz w:val="10"/>
                <w:szCs w:val="10"/>
              </w:rPr>
              <w:t>Beltér</w:t>
            </w:r>
            <w:proofErr w:type="spellEnd"/>
            <w:r>
              <w:rPr>
                <w:b/>
                <w:sz w:val="10"/>
                <w:szCs w:val="10"/>
              </w:rPr>
              <w:t xml:space="preserve"> 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Motor </w:t>
            </w:r>
            <w:proofErr w:type="spellStart"/>
            <w:r>
              <w:rPr>
                <w:i/>
                <w:sz w:val="10"/>
                <w:szCs w:val="10"/>
              </w:rPr>
              <w:t>Flush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990057</w:t>
            </w:r>
          </w:p>
          <w:p w:rsidR="008C0005" w:rsidRPr="00BA7A35" w:rsidRDefault="008C0005" w:rsidP="008C0005">
            <w:pPr>
              <w:ind w:left="378" w:right="378"/>
              <w:rPr>
                <w:sz w:val="8"/>
                <w:szCs w:val="8"/>
              </w:rPr>
            </w:pP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53B1A">
              <w:rPr>
                <w:sz w:val="8"/>
                <w:szCs w:val="8"/>
              </w:rPr>
              <w:t>Az adalék anyag hatékonyan ötvözi a kémiai komponenseket a professzionális tisztítás és védelem érdekében. Eltávolítja az üzemszerű szennyeződéseket ez által a motor hatásfokát optimalizálja.</w:t>
            </w:r>
          </w:p>
          <w:p w:rsidR="008C0005" w:rsidRDefault="008C0005" w:rsidP="008C0005">
            <w:pPr>
              <w:ind w:left="378" w:right="378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780D33">
              <w:rPr>
                <w:sz w:val="8"/>
                <w:szCs w:val="8"/>
              </w:rPr>
              <w:t xml:space="preserve"> 30% és ennél több </w:t>
            </w:r>
            <w:r>
              <w:rPr>
                <w:sz w:val="8"/>
                <w:szCs w:val="8"/>
              </w:rPr>
              <w:t>alifás szénhidrogének; 15% vagy ennél több, de 30%-nál kevesebb aromás szénhidrogének; 5%-nál kevesebb nem ionos felületaktív anyagok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53B1A">
              <w:rPr>
                <w:sz w:val="8"/>
                <w:szCs w:val="8"/>
              </w:rPr>
              <w:t xml:space="preserve">Öntsük a flakon tartalmát a fáradt motorolajba majd 10 perc alapjáraton való járatás után engedjük le az </w:t>
            </w:r>
            <w:proofErr w:type="spellStart"/>
            <w:r w:rsidRPr="00153B1A">
              <w:rPr>
                <w:sz w:val="8"/>
                <w:szCs w:val="8"/>
              </w:rPr>
              <w:t>olajat</w:t>
            </w:r>
            <w:proofErr w:type="spellEnd"/>
            <w:r w:rsidRPr="00153B1A">
              <w:rPr>
                <w:sz w:val="8"/>
                <w:szCs w:val="8"/>
              </w:rPr>
              <w:t xml:space="preserve"> és töltsük, fel a motort friss olajjal a gyárilag előirt mennyiséggel.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r w:rsidRPr="005C189C">
              <w:rPr>
                <w:sz w:val="8"/>
                <w:szCs w:val="8"/>
              </w:rPr>
              <w:t xml:space="preserve">Hosszú láncú </w:t>
            </w:r>
            <w:proofErr w:type="spellStart"/>
            <w:r w:rsidRPr="005C189C">
              <w:rPr>
                <w:sz w:val="8"/>
                <w:szCs w:val="8"/>
              </w:rPr>
              <w:t>alkilált</w:t>
            </w:r>
            <w:proofErr w:type="spellEnd"/>
            <w:r w:rsidRPr="005C189C">
              <w:rPr>
                <w:sz w:val="8"/>
                <w:szCs w:val="8"/>
              </w:rPr>
              <w:t xml:space="preserve"> </w:t>
            </w:r>
            <w:proofErr w:type="spellStart"/>
            <w:r w:rsidRPr="005C189C">
              <w:rPr>
                <w:sz w:val="8"/>
                <w:szCs w:val="8"/>
              </w:rPr>
              <w:t>kalcium-aril-szulfonát</w:t>
            </w:r>
            <w:proofErr w:type="spellEnd"/>
            <w:r>
              <w:rPr>
                <w:sz w:val="8"/>
                <w:szCs w:val="8"/>
              </w:rPr>
              <w:t>, s</w:t>
            </w:r>
            <w:r w:rsidRPr="005C189C">
              <w:rPr>
                <w:sz w:val="8"/>
                <w:szCs w:val="8"/>
              </w:rPr>
              <w:t xml:space="preserve">zénhidrogének, C10-C13, </w:t>
            </w:r>
            <w:proofErr w:type="spellStart"/>
            <w:r w:rsidRPr="005C189C">
              <w:rPr>
                <w:sz w:val="8"/>
                <w:szCs w:val="8"/>
              </w:rPr>
              <w:t>n-alkánok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</w:t>
            </w:r>
            <w:r w:rsidRPr="005C189C">
              <w:rPr>
                <w:sz w:val="8"/>
                <w:szCs w:val="8"/>
              </w:rPr>
              <w:t>zoalkánok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 w:rsidRPr="005C189C">
              <w:rPr>
                <w:sz w:val="8"/>
                <w:szCs w:val="8"/>
              </w:rPr>
              <w:t>cikloalkánok</w:t>
            </w:r>
            <w:proofErr w:type="spellEnd"/>
            <w:r w:rsidRPr="005C189C">
              <w:rPr>
                <w:sz w:val="8"/>
                <w:szCs w:val="8"/>
              </w:rPr>
              <w:t>, aromások (2-25%)</w:t>
            </w:r>
          </w:p>
          <w:p w:rsidR="008C0005" w:rsidRDefault="008C0005" w:rsidP="008C0005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6924" cy="432000"/>
                  <wp:effectExtent l="19050" t="0" r="0" b="0"/>
                  <wp:docPr id="2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9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005" w:rsidRPr="001A4732" w:rsidRDefault="008C0005" w:rsidP="008C0005">
            <w:pPr>
              <w:ind w:left="378" w:right="378"/>
              <w:jc w:val="center"/>
              <w:rPr>
                <w:sz w:val="8"/>
                <w:szCs w:val="8"/>
              </w:rPr>
            </w:pPr>
            <w:r w:rsidRPr="001A4732">
              <w:rPr>
                <w:noProof/>
                <w:sz w:val="8"/>
                <w:szCs w:val="8"/>
              </w:rPr>
              <w:t>Veszély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A4732">
              <w:rPr>
                <w:sz w:val="8"/>
                <w:szCs w:val="8"/>
              </w:rPr>
              <w:t xml:space="preserve">H319 </w:t>
            </w:r>
            <w:r>
              <w:rPr>
                <w:sz w:val="8"/>
                <w:szCs w:val="8"/>
              </w:rPr>
              <w:t xml:space="preserve">Súlyos szemirritációt okoz. H317 Allergiás bőrreakciót válthat ki. H412 Ártalmas a vízi élővilágra, hosszan tartó károsodást okoz.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P280 Védőkesztyű/védőruha/szemvédő/arcvédő használata kötelező. P301+P310+P331 LENYELÉS ESETÉN: Azonnal forduljon TOXIKOLÓGIAI KÖZPONTHOZ vagy orvoshoz. TILOS hánytatni. P302+P352 HA BŐRRE KERÜL: Lemosás bő szappanos vízzel.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8C0005" w:rsidRPr="00BA7A35" w:rsidRDefault="008C0005" w:rsidP="008C0005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EUH066 Ismétlődő expozíció a bőr kiszáradását vagy megrepedezését okozhatja.  </w:t>
            </w:r>
            <w:r>
              <w:rPr>
                <w:sz w:val="4"/>
                <w:szCs w:val="4"/>
              </w:rPr>
              <w:t xml:space="preserve">                      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8347B1" w:rsidRDefault="008C0005" w:rsidP="008C000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C0005" w:rsidRPr="00CE5201" w:rsidRDefault="008C0005" w:rsidP="008C000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9900 Motor </w:t>
            </w:r>
            <w:proofErr w:type="spellStart"/>
            <w:r>
              <w:rPr>
                <w:b/>
                <w:sz w:val="10"/>
                <w:szCs w:val="10"/>
              </w:rPr>
              <w:t>Beltér</w:t>
            </w:r>
            <w:proofErr w:type="spellEnd"/>
            <w:r>
              <w:rPr>
                <w:b/>
                <w:sz w:val="10"/>
                <w:szCs w:val="10"/>
              </w:rPr>
              <w:t xml:space="preserve"> 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Motor </w:t>
            </w:r>
            <w:proofErr w:type="spellStart"/>
            <w:r>
              <w:rPr>
                <w:i/>
                <w:sz w:val="10"/>
                <w:szCs w:val="10"/>
              </w:rPr>
              <w:t>Flush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990057</w:t>
            </w:r>
          </w:p>
          <w:p w:rsidR="008C0005" w:rsidRPr="00BA7A35" w:rsidRDefault="008C0005" w:rsidP="008C0005">
            <w:pPr>
              <w:ind w:left="378" w:right="378"/>
              <w:rPr>
                <w:sz w:val="8"/>
                <w:szCs w:val="8"/>
              </w:rPr>
            </w:pP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53B1A">
              <w:rPr>
                <w:sz w:val="8"/>
                <w:szCs w:val="8"/>
              </w:rPr>
              <w:t>Az adalék anyag hatékonyan ötvözi a kémiai komponenseket a professzionális tisztítás és védelem érdekében. Eltávolítja az üzemszerű szennyeződéseket ez által a motor hatásfokát optimalizálja.</w:t>
            </w:r>
          </w:p>
          <w:p w:rsidR="008C0005" w:rsidRDefault="008C0005" w:rsidP="008C0005">
            <w:pPr>
              <w:ind w:left="378" w:right="378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780D33">
              <w:rPr>
                <w:sz w:val="8"/>
                <w:szCs w:val="8"/>
              </w:rPr>
              <w:t xml:space="preserve"> 30% és ennél több </w:t>
            </w:r>
            <w:r>
              <w:rPr>
                <w:sz w:val="8"/>
                <w:szCs w:val="8"/>
              </w:rPr>
              <w:t>alifás szénhidrogének; 15% vagy ennél több, de 30%-nál kevesebb aromás szénhidrogének; 5%-nál kevesebb nem ionos felületaktív anyagok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53B1A">
              <w:rPr>
                <w:sz w:val="8"/>
                <w:szCs w:val="8"/>
              </w:rPr>
              <w:t xml:space="preserve">Öntsük a flakon tartalmát a fáradt motorolajba majd 10 perc alapjáraton való járatás után engedjük le az </w:t>
            </w:r>
            <w:proofErr w:type="spellStart"/>
            <w:r w:rsidRPr="00153B1A">
              <w:rPr>
                <w:sz w:val="8"/>
                <w:szCs w:val="8"/>
              </w:rPr>
              <w:t>olajat</w:t>
            </w:r>
            <w:proofErr w:type="spellEnd"/>
            <w:r w:rsidRPr="00153B1A">
              <w:rPr>
                <w:sz w:val="8"/>
                <w:szCs w:val="8"/>
              </w:rPr>
              <w:t xml:space="preserve"> és töltsük, fel a motort friss olajjal a gyárilag előirt mennyiséggel.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r w:rsidRPr="005C189C">
              <w:rPr>
                <w:sz w:val="8"/>
                <w:szCs w:val="8"/>
              </w:rPr>
              <w:t xml:space="preserve">Hosszú láncú </w:t>
            </w:r>
            <w:proofErr w:type="spellStart"/>
            <w:r w:rsidRPr="005C189C">
              <w:rPr>
                <w:sz w:val="8"/>
                <w:szCs w:val="8"/>
              </w:rPr>
              <w:t>alkilált</w:t>
            </w:r>
            <w:proofErr w:type="spellEnd"/>
            <w:r w:rsidRPr="005C189C">
              <w:rPr>
                <w:sz w:val="8"/>
                <w:szCs w:val="8"/>
              </w:rPr>
              <w:t xml:space="preserve"> </w:t>
            </w:r>
            <w:proofErr w:type="spellStart"/>
            <w:r w:rsidRPr="005C189C">
              <w:rPr>
                <w:sz w:val="8"/>
                <w:szCs w:val="8"/>
              </w:rPr>
              <w:t>kalcium-aril-szulfonát</w:t>
            </w:r>
            <w:proofErr w:type="spellEnd"/>
            <w:r>
              <w:rPr>
                <w:sz w:val="8"/>
                <w:szCs w:val="8"/>
              </w:rPr>
              <w:t>, s</w:t>
            </w:r>
            <w:r w:rsidRPr="005C189C">
              <w:rPr>
                <w:sz w:val="8"/>
                <w:szCs w:val="8"/>
              </w:rPr>
              <w:t xml:space="preserve">zénhidrogének, C10-C13, </w:t>
            </w:r>
            <w:proofErr w:type="spellStart"/>
            <w:r w:rsidRPr="005C189C">
              <w:rPr>
                <w:sz w:val="8"/>
                <w:szCs w:val="8"/>
              </w:rPr>
              <w:t>n-alkánok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</w:t>
            </w:r>
            <w:r w:rsidRPr="005C189C">
              <w:rPr>
                <w:sz w:val="8"/>
                <w:szCs w:val="8"/>
              </w:rPr>
              <w:t>zoalkánok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 w:rsidRPr="005C189C">
              <w:rPr>
                <w:sz w:val="8"/>
                <w:szCs w:val="8"/>
              </w:rPr>
              <w:t>cikloalkánok</w:t>
            </w:r>
            <w:proofErr w:type="spellEnd"/>
            <w:r w:rsidRPr="005C189C">
              <w:rPr>
                <w:sz w:val="8"/>
                <w:szCs w:val="8"/>
              </w:rPr>
              <w:t>, aromások (2-25%)</w:t>
            </w:r>
          </w:p>
          <w:p w:rsidR="008C0005" w:rsidRDefault="008C0005" w:rsidP="008C0005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6924" cy="432000"/>
                  <wp:effectExtent l="19050" t="0" r="0" b="0"/>
                  <wp:docPr id="2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9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005" w:rsidRPr="001A4732" w:rsidRDefault="008C0005" w:rsidP="008C0005">
            <w:pPr>
              <w:ind w:left="378" w:right="378"/>
              <w:jc w:val="center"/>
              <w:rPr>
                <w:sz w:val="8"/>
                <w:szCs w:val="8"/>
              </w:rPr>
            </w:pPr>
            <w:r w:rsidRPr="001A4732">
              <w:rPr>
                <w:noProof/>
                <w:sz w:val="8"/>
                <w:szCs w:val="8"/>
              </w:rPr>
              <w:t>Veszély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A4732">
              <w:rPr>
                <w:sz w:val="8"/>
                <w:szCs w:val="8"/>
              </w:rPr>
              <w:t xml:space="preserve">H319 </w:t>
            </w:r>
            <w:r>
              <w:rPr>
                <w:sz w:val="8"/>
                <w:szCs w:val="8"/>
              </w:rPr>
              <w:t xml:space="preserve">Súlyos szemirritációt okoz. H317 Allergiás bőrreakciót válthat ki. H412 Ártalmas a vízi élővilágra, hosszan tartó károsodást okoz.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P280 Védőkesztyű/védőruha/szemvédő/arcvédő használata kötelező. P301+P310+P331 LENYELÉS ESETÉN: Azonnal forduljon TOXIKOLÓGIAI KÖZPONTHOZ vagy orvoshoz. TILOS hánytatni. P302+P352 HA BŐRRE KERÜL: Lemosás bő szappanos vízzel.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8C0005" w:rsidRPr="00BA7A35" w:rsidRDefault="008C0005" w:rsidP="008C0005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EUH066 Ismétlődő expozíció a bőr kiszáradását vagy megrepedezését okozhatja.  </w:t>
            </w:r>
            <w:r>
              <w:rPr>
                <w:sz w:val="4"/>
                <w:szCs w:val="4"/>
              </w:rPr>
              <w:t xml:space="preserve">                      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8347B1" w:rsidRDefault="008C0005" w:rsidP="008C000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8347B1">
        <w:trPr>
          <w:cantSplit/>
          <w:trHeight w:hRule="exact" w:val="2880"/>
        </w:trPr>
        <w:tc>
          <w:tcPr>
            <w:tcW w:w="3968" w:type="dxa"/>
          </w:tcPr>
          <w:p w:rsidR="008C0005" w:rsidRPr="00CE5201" w:rsidRDefault="008C0005" w:rsidP="008C000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9900 Motor </w:t>
            </w:r>
            <w:proofErr w:type="spellStart"/>
            <w:r>
              <w:rPr>
                <w:b/>
                <w:sz w:val="10"/>
                <w:szCs w:val="10"/>
              </w:rPr>
              <w:t>Beltér</w:t>
            </w:r>
            <w:proofErr w:type="spellEnd"/>
            <w:r>
              <w:rPr>
                <w:b/>
                <w:sz w:val="10"/>
                <w:szCs w:val="10"/>
              </w:rPr>
              <w:t xml:space="preserve"> 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Motor </w:t>
            </w:r>
            <w:proofErr w:type="spellStart"/>
            <w:r>
              <w:rPr>
                <w:i/>
                <w:sz w:val="10"/>
                <w:szCs w:val="10"/>
              </w:rPr>
              <w:t>Flush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990057</w:t>
            </w:r>
          </w:p>
          <w:p w:rsidR="008C0005" w:rsidRPr="00BA7A35" w:rsidRDefault="008C0005" w:rsidP="008C0005">
            <w:pPr>
              <w:ind w:left="378" w:right="378"/>
              <w:rPr>
                <w:sz w:val="8"/>
                <w:szCs w:val="8"/>
              </w:rPr>
            </w:pP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53B1A">
              <w:rPr>
                <w:sz w:val="8"/>
                <w:szCs w:val="8"/>
              </w:rPr>
              <w:t>Az adalék anyag hatékonyan ötvözi a kémiai komponenseket a professzionális tisztítás és védelem érdekében. Eltávolítja az üzemszerű szennyeződéseket ez által a motor hatásfokát optimalizálja.</w:t>
            </w:r>
          </w:p>
          <w:p w:rsidR="008C0005" w:rsidRDefault="008C0005" w:rsidP="008C0005">
            <w:pPr>
              <w:ind w:left="378" w:right="378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780D33">
              <w:rPr>
                <w:sz w:val="8"/>
                <w:szCs w:val="8"/>
              </w:rPr>
              <w:t xml:space="preserve"> 30% és ennél több </w:t>
            </w:r>
            <w:r>
              <w:rPr>
                <w:sz w:val="8"/>
                <w:szCs w:val="8"/>
              </w:rPr>
              <w:t>alifás szénhidrogének; 15% vagy ennél több, de 30%-nál kevesebb aromás szénhidrogének; 5%-nál kevesebb nem ionos felületaktív anyagok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53B1A">
              <w:rPr>
                <w:sz w:val="8"/>
                <w:szCs w:val="8"/>
              </w:rPr>
              <w:t xml:space="preserve">Öntsük a flakon tartalmát a fáradt motorolajba majd 10 perc alapjáraton való járatás után engedjük le az </w:t>
            </w:r>
            <w:proofErr w:type="spellStart"/>
            <w:r w:rsidRPr="00153B1A">
              <w:rPr>
                <w:sz w:val="8"/>
                <w:szCs w:val="8"/>
              </w:rPr>
              <w:t>olajat</w:t>
            </w:r>
            <w:proofErr w:type="spellEnd"/>
            <w:r w:rsidRPr="00153B1A">
              <w:rPr>
                <w:sz w:val="8"/>
                <w:szCs w:val="8"/>
              </w:rPr>
              <w:t xml:space="preserve"> és töltsük, fel a motort friss olajjal a gyárilag előirt mennyiséggel.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r w:rsidRPr="005C189C">
              <w:rPr>
                <w:sz w:val="8"/>
                <w:szCs w:val="8"/>
              </w:rPr>
              <w:t xml:space="preserve">Hosszú láncú </w:t>
            </w:r>
            <w:proofErr w:type="spellStart"/>
            <w:r w:rsidRPr="005C189C">
              <w:rPr>
                <w:sz w:val="8"/>
                <w:szCs w:val="8"/>
              </w:rPr>
              <w:t>alkilált</w:t>
            </w:r>
            <w:proofErr w:type="spellEnd"/>
            <w:r w:rsidRPr="005C189C">
              <w:rPr>
                <w:sz w:val="8"/>
                <w:szCs w:val="8"/>
              </w:rPr>
              <w:t xml:space="preserve"> </w:t>
            </w:r>
            <w:proofErr w:type="spellStart"/>
            <w:r w:rsidRPr="005C189C">
              <w:rPr>
                <w:sz w:val="8"/>
                <w:szCs w:val="8"/>
              </w:rPr>
              <w:t>kalcium-aril-szulfonát</w:t>
            </w:r>
            <w:proofErr w:type="spellEnd"/>
            <w:r>
              <w:rPr>
                <w:sz w:val="8"/>
                <w:szCs w:val="8"/>
              </w:rPr>
              <w:t>, s</w:t>
            </w:r>
            <w:r w:rsidRPr="005C189C">
              <w:rPr>
                <w:sz w:val="8"/>
                <w:szCs w:val="8"/>
              </w:rPr>
              <w:t xml:space="preserve">zénhidrogének, C10-C13, </w:t>
            </w:r>
            <w:proofErr w:type="spellStart"/>
            <w:r w:rsidRPr="005C189C">
              <w:rPr>
                <w:sz w:val="8"/>
                <w:szCs w:val="8"/>
              </w:rPr>
              <w:t>n-alkánok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</w:t>
            </w:r>
            <w:r w:rsidRPr="005C189C">
              <w:rPr>
                <w:sz w:val="8"/>
                <w:szCs w:val="8"/>
              </w:rPr>
              <w:t>zoalkánok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 w:rsidRPr="005C189C">
              <w:rPr>
                <w:sz w:val="8"/>
                <w:szCs w:val="8"/>
              </w:rPr>
              <w:t>cikloalkánok</w:t>
            </w:r>
            <w:proofErr w:type="spellEnd"/>
            <w:r w:rsidRPr="005C189C">
              <w:rPr>
                <w:sz w:val="8"/>
                <w:szCs w:val="8"/>
              </w:rPr>
              <w:t>, aromások (2-25%)</w:t>
            </w:r>
          </w:p>
          <w:p w:rsidR="008C0005" w:rsidRDefault="008C0005" w:rsidP="008C0005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6924" cy="432000"/>
                  <wp:effectExtent l="19050" t="0" r="0" b="0"/>
                  <wp:docPr id="2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9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005" w:rsidRPr="001A4732" w:rsidRDefault="008C0005" w:rsidP="008C0005">
            <w:pPr>
              <w:ind w:left="378" w:right="378"/>
              <w:jc w:val="center"/>
              <w:rPr>
                <w:sz w:val="8"/>
                <w:szCs w:val="8"/>
              </w:rPr>
            </w:pPr>
            <w:r w:rsidRPr="001A4732">
              <w:rPr>
                <w:noProof/>
                <w:sz w:val="8"/>
                <w:szCs w:val="8"/>
              </w:rPr>
              <w:t>Veszély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A4732">
              <w:rPr>
                <w:sz w:val="8"/>
                <w:szCs w:val="8"/>
              </w:rPr>
              <w:t xml:space="preserve">H319 </w:t>
            </w:r>
            <w:r>
              <w:rPr>
                <w:sz w:val="8"/>
                <w:szCs w:val="8"/>
              </w:rPr>
              <w:t xml:space="preserve">Súlyos szemirritációt okoz. H317 Allergiás bőrreakciót válthat ki. H412 Ártalmas a vízi élővilágra, hosszan tartó károsodást okoz.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P280 Védőkesztyű/védőruha/szemvédő/arcvédő használata kötelező. P301+P310+P331 LENYELÉS ESETÉN: Azonnal forduljon TOXIKOLÓGIAI KÖZPONTHOZ vagy orvoshoz. TILOS hánytatni. P302+P352 HA BŐRRE KERÜL: Lemosás bő szappanos vízzel.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8C0005" w:rsidRPr="00BA7A35" w:rsidRDefault="008C0005" w:rsidP="008C0005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EUH066 Ismétlődő expozíció a bőr kiszáradását vagy megrepedezését okozhatja.  </w:t>
            </w:r>
            <w:r>
              <w:rPr>
                <w:sz w:val="4"/>
                <w:szCs w:val="4"/>
              </w:rPr>
              <w:t xml:space="preserve">                      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8347B1" w:rsidRDefault="008C0005" w:rsidP="008C000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C0005" w:rsidRPr="00CE5201" w:rsidRDefault="008C0005" w:rsidP="008C000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9900 Motor </w:t>
            </w:r>
            <w:proofErr w:type="spellStart"/>
            <w:r>
              <w:rPr>
                <w:b/>
                <w:sz w:val="10"/>
                <w:szCs w:val="10"/>
              </w:rPr>
              <w:t>Beltér</w:t>
            </w:r>
            <w:proofErr w:type="spellEnd"/>
            <w:r>
              <w:rPr>
                <w:b/>
                <w:sz w:val="10"/>
                <w:szCs w:val="10"/>
              </w:rPr>
              <w:t xml:space="preserve"> 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Motor </w:t>
            </w:r>
            <w:proofErr w:type="spellStart"/>
            <w:r>
              <w:rPr>
                <w:i/>
                <w:sz w:val="10"/>
                <w:szCs w:val="10"/>
              </w:rPr>
              <w:t>Flush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990057</w:t>
            </w:r>
          </w:p>
          <w:p w:rsidR="008C0005" w:rsidRPr="00BA7A35" w:rsidRDefault="008C0005" w:rsidP="008C0005">
            <w:pPr>
              <w:ind w:left="378" w:right="378"/>
              <w:rPr>
                <w:sz w:val="8"/>
                <w:szCs w:val="8"/>
              </w:rPr>
            </w:pP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53B1A">
              <w:rPr>
                <w:sz w:val="8"/>
                <w:szCs w:val="8"/>
              </w:rPr>
              <w:t>Az adalék anyag hatékonyan ötvözi a kémiai komponenseket a professzionális tisztítás és védelem érdekében. Eltávolítja az üzemszerű szennyeződéseket ez által a motor hatásfokát optimalizálja.</w:t>
            </w:r>
          </w:p>
          <w:p w:rsidR="008C0005" w:rsidRDefault="008C0005" w:rsidP="008C0005">
            <w:pPr>
              <w:ind w:left="378" w:right="378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780D33">
              <w:rPr>
                <w:sz w:val="8"/>
                <w:szCs w:val="8"/>
              </w:rPr>
              <w:t xml:space="preserve"> 30% és ennél több </w:t>
            </w:r>
            <w:r>
              <w:rPr>
                <w:sz w:val="8"/>
                <w:szCs w:val="8"/>
              </w:rPr>
              <w:t>alifás szénhidrogének; 15% vagy ennél több, de 30%-nál kevesebb aromás szénhidrogének; 5%-nál kevesebb nem ionos felületaktív anyagok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53B1A">
              <w:rPr>
                <w:sz w:val="8"/>
                <w:szCs w:val="8"/>
              </w:rPr>
              <w:t xml:space="preserve">Öntsük a flakon tartalmát a fáradt motorolajba majd 10 perc alapjáraton való járatás után engedjük le az </w:t>
            </w:r>
            <w:proofErr w:type="spellStart"/>
            <w:r w:rsidRPr="00153B1A">
              <w:rPr>
                <w:sz w:val="8"/>
                <w:szCs w:val="8"/>
              </w:rPr>
              <w:t>olajat</w:t>
            </w:r>
            <w:proofErr w:type="spellEnd"/>
            <w:r w:rsidRPr="00153B1A">
              <w:rPr>
                <w:sz w:val="8"/>
                <w:szCs w:val="8"/>
              </w:rPr>
              <w:t xml:space="preserve"> és töltsük, fel a motort friss olajjal a gyárilag előirt mennyiséggel.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r w:rsidRPr="005C189C">
              <w:rPr>
                <w:sz w:val="8"/>
                <w:szCs w:val="8"/>
              </w:rPr>
              <w:t xml:space="preserve">Hosszú láncú </w:t>
            </w:r>
            <w:proofErr w:type="spellStart"/>
            <w:r w:rsidRPr="005C189C">
              <w:rPr>
                <w:sz w:val="8"/>
                <w:szCs w:val="8"/>
              </w:rPr>
              <w:t>alkilált</w:t>
            </w:r>
            <w:proofErr w:type="spellEnd"/>
            <w:r w:rsidRPr="005C189C">
              <w:rPr>
                <w:sz w:val="8"/>
                <w:szCs w:val="8"/>
              </w:rPr>
              <w:t xml:space="preserve"> </w:t>
            </w:r>
            <w:proofErr w:type="spellStart"/>
            <w:r w:rsidRPr="005C189C">
              <w:rPr>
                <w:sz w:val="8"/>
                <w:szCs w:val="8"/>
              </w:rPr>
              <w:t>kalcium-aril-szulfonát</w:t>
            </w:r>
            <w:proofErr w:type="spellEnd"/>
            <w:r>
              <w:rPr>
                <w:sz w:val="8"/>
                <w:szCs w:val="8"/>
              </w:rPr>
              <w:t>, s</w:t>
            </w:r>
            <w:r w:rsidRPr="005C189C">
              <w:rPr>
                <w:sz w:val="8"/>
                <w:szCs w:val="8"/>
              </w:rPr>
              <w:t xml:space="preserve">zénhidrogének, C10-C13, </w:t>
            </w:r>
            <w:proofErr w:type="spellStart"/>
            <w:r w:rsidRPr="005C189C">
              <w:rPr>
                <w:sz w:val="8"/>
                <w:szCs w:val="8"/>
              </w:rPr>
              <w:t>n-alkánok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</w:t>
            </w:r>
            <w:r w:rsidRPr="005C189C">
              <w:rPr>
                <w:sz w:val="8"/>
                <w:szCs w:val="8"/>
              </w:rPr>
              <w:t>zoalkánok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 w:rsidRPr="005C189C">
              <w:rPr>
                <w:sz w:val="8"/>
                <w:szCs w:val="8"/>
              </w:rPr>
              <w:t>cikloalkánok</w:t>
            </w:r>
            <w:proofErr w:type="spellEnd"/>
            <w:r w:rsidRPr="005C189C">
              <w:rPr>
                <w:sz w:val="8"/>
                <w:szCs w:val="8"/>
              </w:rPr>
              <w:t>, aromások (2-25%)</w:t>
            </w:r>
          </w:p>
          <w:p w:rsidR="008C0005" w:rsidRDefault="008C0005" w:rsidP="008C0005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6924" cy="432000"/>
                  <wp:effectExtent l="19050" t="0" r="0" b="0"/>
                  <wp:docPr id="2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9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005" w:rsidRPr="001A4732" w:rsidRDefault="008C0005" w:rsidP="008C0005">
            <w:pPr>
              <w:ind w:left="378" w:right="378"/>
              <w:jc w:val="center"/>
              <w:rPr>
                <w:sz w:val="8"/>
                <w:szCs w:val="8"/>
              </w:rPr>
            </w:pPr>
            <w:r w:rsidRPr="001A4732">
              <w:rPr>
                <w:noProof/>
                <w:sz w:val="8"/>
                <w:szCs w:val="8"/>
              </w:rPr>
              <w:t>Veszély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A4732">
              <w:rPr>
                <w:sz w:val="8"/>
                <w:szCs w:val="8"/>
              </w:rPr>
              <w:t xml:space="preserve">H319 </w:t>
            </w:r>
            <w:r>
              <w:rPr>
                <w:sz w:val="8"/>
                <w:szCs w:val="8"/>
              </w:rPr>
              <w:t xml:space="preserve">Súlyos szemirritációt okoz. H317 Allergiás bőrreakciót válthat ki. H412 Ártalmas a vízi élővilágra, hosszan tartó károsodást okoz.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P280 Védőkesztyű/védőruha/szemvédő/arcvédő használata kötelező. P301+P310+P331 LENYELÉS ESETÉN: Azonnal forduljon TOXIKOLÓGIAI KÖZPONTHOZ vagy orvoshoz. TILOS hánytatni. P302+P352 HA BŐRRE KERÜL: Lemosás bő szappanos vízzel.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8C0005" w:rsidRPr="00BA7A35" w:rsidRDefault="008C0005" w:rsidP="008C0005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EUH066 Ismétlődő expozíció a bőr kiszáradását vagy megrepedezését okozhatja.  </w:t>
            </w:r>
            <w:r>
              <w:rPr>
                <w:sz w:val="4"/>
                <w:szCs w:val="4"/>
              </w:rPr>
              <w:t xml:space="preserve">                      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8347B1" w:rsidRDefault="008C0005" w:rsidP="008C000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C0005" w:rsidRPr="00CE5201" w:rsidRDefault="008C0005" w:rsidP="008C000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9900 Motor </w:t>
            </w:r>
            <w:proofErr w:type="spellStart"/>
            <w:r>
              <w:rPr>
                <w:b/>
                <w:sz w:val="10"/>
                <w:szCs w:val="10"/>
              </w:rPr>
              <w:t>Beltér</w:t>
            </w:r>
            <w:proofErr w:type="spellEnd"/>
            <w:r>
              <w:rPr>
                <w:b/>
                <w:sz w:val="10"/>
                <w:szCs w:val="10"/>
              </w:rPr>
              <w:t xml:space="preserve"> 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Motor </w:t>
            </w:r>
            <w:proofErr w:type="spellStart"/>
            <w:r>
              <w:rPr>
                <w:i/>
                <w:sz w:val="10"/>
                <w:szCs w:val="10"/>
              </w:rPr>
              <w:t>Flush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990057</w:t>
            </w:r>
          </w:p>
          <w:p w:rsidR="008C0005" w:rsidRPr="00BA7A35" w:rsidRDefault="008C0005" w:rsidP="008C0005">
            <w:pPr>
              <w:ind w:left="378" w:right="378"/>
              <w:rPr>
                <w:sz w:val="8"/>
                <w:szCs w:val="8"/>
              </w:rPr>
            </w:pP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53B1A">
              <w:rPr>
                <w:sz w:val="8"/>
                <w:szCs w:val="8"/>
              </w:rPr>
              <w:t>Az adalék anyag hatékonyan ötvözi a kémiai komponenseket a professzionális tisztítás és védelem érdekében. Eltávolítja az üzemszerű szennyeződéseket ez által a motor hatásfokát optimalizálja.</w:t>
            </w:r>
          </w:p>
          <w:p w:rsidR="008C0005" w:rsidRDefault="008C0005" w:rsidP="008C0005">
            <w:pPr>
              <w:ind w:left="378" w:right="378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780D33">
              <w:rPr>
                <w:sz w:val="8"/>
                <w:szCs w:val="8"/>
              </w:rPr>
              <w:t xml:space="preserve"> 30% és ennél több </w:t>
            </w:r>
            <w:r>
              <w:rPr>
                <w:sz w:val="8"/>
                <w:szCs w:val="8"/>
              </w:rPr>
              <w:t>alifás szénhidrogének; 15% vagy ennél több, de 30%-nál kevesebb aromás szénhidrogének; 5%-nál kevesebb nem ionos felületaktív anyagok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53B1A">
              <w:rPr>
                <w:sz w:val="8"/>
                <w:szCs w:val="8"/>
              </w:rPr>
              <w:t xml:space="preserve">Öntsük a flakon tartalmát a fáradt motorolajba majd 10 perc alapjáraton való járatás után engedjük le az </w:t>
            </w:r>
            <w:proofErr w:type="spellStart"/>
            <w:r w:rsidRPr="00153B1A">
              <w:rPr>
                <w:sz w:val="8"/>
                <w:szCs w:val="8"/>
              </w:rPr>
              <w:t>olajat</w:t>
            </w:r>
            <w:proofErr w:type="spellEnd"/>
            <w:r w:rsidRPr="00153B1A">
              <w:rPr>
                <w:sz w:val="8"/>
                <w:szCs w:val="8"/>
              </w:rPr>
              <w:t xml:space="preserve"> és töltsük, fel a motort friss olajjal a gyárilag előirt mennyiséggel.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r w:rsidRPr="005C189C">
              <w:rPr>
                <w:sz w:val="8"/>
                <w:szCs w:val="8"/>
              </w:rPr>
              <w:t xml:space="preserve">Hosszú láncú </w:t>
            </w:r>
            <w:proofErr w:type="spellStart"/>
            <w:r w:rsidRPr="005C189C">
              <w:rPr>
                <w:sz w:val="8"/>
                <w:szCs w:val="8"/>
              </w:rPr>
              <w:t>alkilált</w:t>
            </w:r>
            <w:proofErr w:type="spellEnd"/>
            <w:r w:rsidRPr="005C189C">
              <w:rPr>
                <w:sz w:val="8"/>
                <w:szCs w:val="8"/>
              </w:rPr>
              <w:t xml:space="preserve"> </w:t>
            </w:r>
            <w:proofErr w:type="spellStart"/>
            <w:r w:rsidRPr="005C189C">
              <w:rPr>
                <w:sz w:val="8"/>
                <w:szCs w:val="8"/>
              </w:rPr>
              <w:t>kalcium-aril-szulfonát</w:t>
            </w:r>
            <w:proofErr w:type="spellEnd"/>
            <w:r>
              <w:rPr>
                <w:sz w:val="8"/>
                <w:szCs w:val="8"/>
              </w:rPr>
              <w:t>, s</w:t>
            </w:r>
            <w:r w:rsidRPr="005C189C">
              <w:rPr>
                <w:sz w:val="8"/>
                <w:szCs w:val="8"/>
              </w:rPr>
              <w:t xml:space="preserve">zénhidrogének, C10-C13, </w:t>
            </w:r>
            <w:proofErr w:type="spellStart"/>
            <w:r w:rsidRPr="005C189C">
              <w:rPr>
                <w:sz w:val="8"/>
                <w:szCs w:val="8"/>
              </w:rPr>
              <w:t>n-alkánok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</w:t>
            </w:r>
            <w:r w:rsidRPr="005C189C">
              <w:rPr>
                <w:sz w:val="8"/>
                <w:szCs w:val="8"/>
              </w:rPr>
              <w:t>zoalkánok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 w:rsidRPr="005C189C">
              <w:rPr>
                <w:sz w:val="8"/>
                <w:szCs w:val="8"/>
              </w:rPr>
              <w:t>cikloalkánok</w:t>
            </w:r>
            <w:proofErr w:type="spellEnd"/>
            <w:r w:rsidRPr="005C189C">
              <w:rPr>
                <w:sz w:val="8"/>
                <w:szCs w:val="8"/>
              </w:rPr>
              <w:t>, aromások (2-25%)</w:t>
            </w:r>
          </w:p>
          <w:p w:rsidR="008C0005" w:rsidRDefault="008C0005" w:rsidP="008C0005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6924" cy="432000"/>
                  <wp:effectExtent l="19050" t="0" r="0" b="0"/>
                  <wp:docPr id="2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9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005" w:rsidRPr="001A4732" w:rsidRDefault="008C0005" w:rsidP="008C0005">
            <w:pPr>
              <w:ind w:left="378" w:right="378"/>
              <w:jc w:val="center"/>
              <w:rPr>
                <w:sz w:val="8"/>
                <w:szCs w:val="8"/>
              </w:rPr>
            </w:pPr>
            <w:r w:rsidRPr="001A4732">
              <w:rPr>
                <w:noProof/>
                <w:sz w:val="8"/>
                <w:szCs w:val="8"/>
              </w:rPr>
              <w:t>Veszély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A4732">
              <w:rPr>
                <w:sz w:val="8"/>
                <w:szCs w:val="8"/>
              </w:rPr>
              <w:t xml:space="preserve">H319 </w:t>
            </w:r>
            <w:r>
              <w:rPr>
                <w:sz w:val="8"/>
                <w:szCs w:val="8"/>
              </w:rPr>
              <w:t xml:space="preserve">Súlyos szemirritációt okoz. H317 Allergiás bőrreakciót válthat ki. H412 Ártalmas a vízi élővilágra, hosszan tartó károsodást okoz.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P280 Védőkesztyű/védőruha/szemvédő/arcvédő használata kötelező. P301+P310+P331 LENYELÉS ESETÉN: Azonnal forduljon TOXIKOLÓGIAI KÖZPONTHOZ vagy orvoshoz. TILOS hánytatni. P302+P352 HA BŐRRE KERÜL: Lemosás bő szappanos vízzel.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8C0005" w:rsidRPr="00BA7A35" w:rsidRDefault="008C0005" w:rsidP="008C0005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EUH066 Ismétlődő expozíció a bőr kiszáradását vagy megrepedezését okozhatja.  </w:t>
            </w:r>
            <w:r>
              <w:rPr>
                <w:sz w:val="4"/>
                <w:szCs w:val="4"/>
              </w:rPr>
              <w:t xml:space="preserve">                      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8347B1" w:rsidRDefault="008C0005" w:rsidP="008C000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8347B1">
        <w:trPr>
          <w:cantSplit/>
          <w:trHeight w:hRule="exact" w:val="2880"/>
        </w:trPr>
        <w:tc>
          <w:tcPr>
            <w:tcW w:w="3968" w:type="dxa"/>
          </w:tcPr>
          <w:p w:rsidR="008C0005" w:rsidRPr="00CE5201" w:rsidRDefault="008C0005" w:rsidP="008C000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9900 Motor </w:t>
            </w:r>
            <w:proofErr w:type="spellStart"/>
            <w:r>
              <w:rPr>
                <w:b/>
                <w:sz w:val="10"/>
                <w:szCs w:val="10"/>
              </w:rPr>
              <w:t>Beltér</w:t>
            </w:r>
            <w:proofErr w:type="spellEnd"/>
            <w:r>
              <w:rPr>
                <w:b/>
                <w:sz w:val="10"/>
                <w:szCs w:val="10"/>
              </w:rPr>
              <w:t xml:space="preserve"> 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Motor </w:t>
            </w:r>
            <w:proofErr w:type="spellStart"/>
            <w:r>
              <w:rPr>
                <w:i/>
                <w:sz w:val="10"/>
                <w:szCs w:val="10"/>
              </w:rPr>
              <w:t>Flush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990057</w:t>
            </w:r>
          </w:p>
          <w:p w:rsidR="008C0005" w:rsidRPr="00BA7A35" w:rsidRDefault="008C0005" w:rsidP="008C0005">
            <w:pPr>
              <w:ind w:left="378" w:right="378"/>
              <w:rPr>
                <w:sz w:val="8"/>
                <w:szCs w:val="8"/>
              </w:rPr>
            </w:pP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53B1A">
              <w:rPr>
                <w:sz w:val="8"/>
                <w:szCs w:val="8"/>
              </w:rPr>
              <w:t>Az adalék anyag hatékonyan ötvözi a kémiai komponenseket a professzionális tisztítás és védelem érdekében. Eltávolítja az üzemszerű szennyeződéseket ez által a motor hatásfokát optimalizálja.</w:t>
            </w:r>
          </w:p>
          <w:p w:rsidR="008C0005" w:rsidRDefault="008C0005" w:rsidP="008C0005">
            <w:pPr>
              <w:ind w:left="378" w:right="378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780D33">
              <w:rPr>
                <w:sz w:val="8"/>
                <w:szCs w:val="8"/>
              </w:rPr>
              <w:t xml:space="preserve"> 30% és ennél több </w:t>
            </w:r>
            <w:r>
              <w:rPr>
                <w:sz w:val="8"/>
                <w:szCs w:val="8"/>
              </w:rPr>
              <w:t>alifás szénhidrogének; 15% vagy ennél több, de 30%-nál kevesebb aromás szénhidrogének; 5%-nál kevesebb nem ionos felületaktív anyagok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53B1A">
              <w:rPr>
                <w:sz w:val="8"/>
                <w:szCs w:val="8"/>
              </w:rPr>
              <w:t xml:space="preserve">Öntsük a flakon tartalmát a fáradt motorolajba majd 10 perc alapjáraton való járatás után engedjük le az </w:t>
            </w:r>
            <w:proofErr w:type="spellStart"/>
            <w:r w:rsidRPr="00153B1A">
              <w:rPr>
                <w:sz w:val="8"/>
                <w:szCs w:val="8"/>
              </w:rPr>
              <w:t>olajat</w:t>
            </w:r>
            <w:proofErr w:type="spellEnd"/>
            <w:r w:rsidRPr="00153B1A">
              <w:rPr>
                <w:sz w:val="8"/>
                <w:szCs w:val="8"/>
              </w:rPr>
              <w:t xml:space="preserve"> és töltsük, fel a motort friss olajjal a gyárilag előirt mennyiséggel.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r w:rsidRPr="005C189C">
              <w:rPr>
                <w:sz w:val="8"/>
                <w:szCs w:val="8"/>
              </w:rPr>
              <w:t xml:space="preserve">Hosszú láncú </w:t>
            </w:r>
            <w:proofErr w:type="spellStart"/>
            <w:r w:rsidRPr="005C189C">
              <w:rPr>
                <w:sz w:val="8"/>
                <w:szCs w:val="8"/>
              </w:rPr>
              <w:t>alkilált</w:t>
            </w:r>
            <w:proofErr w:type="spellEnd"/>
            <w:r w:rsidRPr="005C189C">
              <w:rPr>
                <w:sz w:val="8"/>
                <w:szCs w:val="8"/>
              </w:rPr>
              <w:t xml:space="preserve"> </w:t>
            </w:r>
            <w:proofErr w:type="spellStart"/>
            <w:r w:rsidRPr="005C189C">
              <w:rPr>
                <w:sz w:val="8"/>
                <w:szCs w:val="8"/>
              </w:rPr>
              <w:t>kalcium-aril-szulfonát</w:t>
            </w:r>
            <w:proofErr w:type="spellEnd"/>
            <w:r>
              <w:rPr>
                <w:sz w:val="8"/>
                <w:szCs w:val="8"/>
              </w:rPr>
              <w:t>, s</w:t>
            </w:r>
            <w:r w:rsidRPr="005C189C">
              <w:rPr>
                <w:sz w:val="8"/>
                <w:szCs w:val="8"/>
              </w:rPr>
              <w:t xml:space="preserve">zénhidrogének, C10-C13, </w:t>
            </w:r>
            <w:proofErr w:type="spellStart"/>
            <w:r w:rsidRPr="005C189C">
              <w:rPr>
                <w:sz w:val="8"/>
                <w:szCs w:val="8"/>
              </w:rPr>
              <w:t>n-alkánok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</w:t>
            </w:r>
            <w:r w:rsidRPr="005C189C">
              <w:rPr>
                <w:sz w:val="8"/>
                <w:szCs w:val="8"/>
              </w:rPr>
              <w:t>zoalkánok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 w:rsidRPr="005C189C">
              <w:rPr>
                <w:sz w:val="8"/>
                <w:szCs w:val="8"/>
              </w:rPr>
              <w:t>cikloalkánok</w:t>
            </w:r>
            <w:proofErr w:type="spellEnd"/>
            <w:r w:rsidRPr="005C189C">
              <w:rPr>
                <w:sz w:val="8"/>
                <w:szCs w:val="8"/>
              </w:rPr>
              <w:t>, aromások (2-25%)</w:t>
            </w:r>
          </w:p>
          <w:p w:rsidR="008C0005" w:rsidRDefault="008C0005" w:rsidP="008C0005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6924" cy="432000"/>
                  <wp:effectExtent l="19050" t="0" r="0" b="0"/>
                  <wp:docPr id="2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9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005" w:rsidRPr="001A4732" w:rsidRDefault="008C0005" w:rsidP="008C0005">
            <w:pPr>
              <w:ind w:left="378" w:right="378"/>
              <w:jc w:val="center"/>
              <w:rPr>
                <w:sz w:val="8"/>
                <w:szCs w:val="8"/>
              </w:rPr>
            </w:pPr>
            <w:r w:rsidRPr="001A4732">
              <w:rPr>
                <w:noProof/>
                <w:sz w:val="8"/>
                <w:szCs w:val="8"/>
              </w:rPr>
              <w:t>Veszély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A4732">
              <w:rPr>
                <w:sz w:val="8"/>
                <w:szCs w:val="8"/>
              </w:rPr>
              <w:t xml:space="preserve">H319 </w:t>
            </w:r>
            <w:r>
              <w:rPr>
                <w:sz w:val="8"/>
                <w:szCs w:val="8"/>
              </w:rPr>
              <w:t xml:space="preserve">Súlyos szemirritációt okoz. H317 Allergiás bőrreakciót válthat ki. H412 Ártalmas a vízi élővilágra, hosszan tartó károsodást okoz.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P280 Védőkesztyű/védőruha/szemvédő/arcvédő használata kötelező. P301+P310+P331 LENYELÉS ESETÉN: Azonnal forduljon TOXIKOLÓGIAI KÖZPONTHOZ vagy orvoshoz. TILOS hánytatni. P302+P352 HA BŐRRE KERÜL: Lemosás bő szappanos vízzel.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8C0005" w:rsidRPr="00BA7A35" w:rsidRDefault="008C0005" w:rsidP="008C0005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EUH066 Ismétlődő expozíció a bőr kiszáradását vagy megrepedezését okozhatja.  </w:t>
            </w:r>
            <w:r>
              <w:rPr>
                <w:sz w:val="4"/>
                <w:szCs w:val="4"/>
              </w:rPr>
              <w:t xml:space="preserve">                      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8347B1" w:rsidRDefault="008C0005" w:rsidP="008C000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C0005" w:rsidRPr="00CE5201" w:rsidRDefault="008C0005" w:rsidP="008C000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9900 Motor </w:t>
            </w:r>
            <w:proofErr w:type="spellStart"/>
            <w:r>
              <w:rPr>
                <w:b/>
                <w:sz w:val="10"/>
                <w:szCs w:val="10"/>
              </w:rPr>
              <w:t>Beltér</w:t>
            </w:r>
            <w:proofErr w:type="spellEnd"/>
            <w:r>
              <w:rPr>
                <w:b/>
                <w:sz w:val="10"/>
                <w:szCs w:val="10"/>
              </w:rPr>
              <w:t xml:space="preserve"> 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Motor </w:t>
            </w:r>
            <w:proofErr w:type="spellStart"/>
            <w:r>
              <w:rPr>
                <w:i/>
                <w:sz w:val="10"/>
                <w:szCs w:val="10"/>
              </w:rPr>
              <w:t>Flush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990057</w:t>
            </w:r>
          </w:p>
          <w:p w:rsidR="008C0005" w:rsidRPr="00BA7A35" w:rsidRDefault="008C0005" w:rsidP="008C0005">
            <w:pPr>
              <w:ind w:left="378" w:right="378"/>
              <w:rPr>
                <w:sz w:val="8"/>
                <w:szCs w:val="8"/>
              </w:rPr>
            </w:pP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53B1A">
              <w:rPr>
                <w:sz w:val="8"/>
                <w:szCs w:val="8"/>
              </w:rPr>
              <w:t>Az adalék anyag hatékonyan ötvözi a kémiai komponenseket a professzionális tisztítás és védelem érdekében. Eltávolítja az üzemszerű szennyeződéseket ez által a motor hatásfokát optimalizálja.</w:t>
            </w:r>
          </w:p>
          <w:p w:rsidR="008C0005" w:rsidRDefault="008C0005" w:rsidP="008C0005">
            <w:pPr>
              <w:ind w:left="378" w:right="378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780D33">
              <w:rPr>
                <w:sz w:val="8"/>
                <w:szCs w:val="8"/>
              </w:rPr>
              <w:t xml:space="preserve"> 30% és ennél több </w:t>
            </w:r>
            <w:r>
              <w:rPr>
                <w:sz w:val="8"/>
                <w:szCs w:val="8"/>
              </w:rPr>
              <w:t>alifás szénhidrogének; 15% vagy ennél több, de 30%-nál kevesebb aromás szénhidrogének; 5%-nál kevesebb nem ionos felületaktív anyagok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53B1A">
              <w:rPr>
                <w:sz w:val="8"/>
                <w:szCs w:val="8"/>
              </w:rPr>
              <w:t xml:space="preserve">Öntsük a flakon tartalmát a fáradt motorolajba majd 10 perc alapjáraton való járatás után engedjük le az </w:t>
            </w:r>
            <w:proofErr w:type="spellStart"/>
            <w:r w:rsidRPr="00153B1A">
              <w:rPr>
                <w:sz w:val="8"/>
                <w:szCs w:val="8"/>
              </w:rPr>
              <w:t>olajat</w:t>
            </w:r>
            <w:proofErr w:type="spellEnd"/>
            <w:r w:rsidRPr="00153B1A">
              <w:rPr>
                <w:sz w:val="8"/>
                <w:szCs w:val="8"/>
              </w:rPr>
              <w:t xml:space="preserve"> és töltsük, fel a motort friss olajjal a gyárilag előirt mennyiséggel.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r w:rsidRPr="005C189C">
              <w:rPr>
                <w:sz w:val="8"/>
                <w:szCs w:val="8"/>
              </w:rPr>
              <w:t xml:space="preserve">Hosszú láncú </w:t>
            </w:r>
            <w:proofErr w:type="spellStart"/>
            <w:r w:rsidRPr="005C189C">
              <w:rPr>
                <w:sz w:val="8"/>
                <w:szCs w:val="8"/>
              </w:rPr>
              <w:t>alkilált</w:t>
            </w:r>
            <w:proofErr w:type="spellEnd"/>
            <w:r w:rsidRPr="005C189C">
              <w:rPr>
                <w:sz w:val="8"/>
                <w:szCs w:val="8"/>
              </w:rPr>
              <w:t xml:space="preserve"> </w:t>
            </w:r>
            <w:proofErr w:type="spellStart"/>
            <w:r w:rsidRPr="005C189C">
              <w:rPr>
                <w:sz w:val="8"/>
                <w:szCs w:val="8"/>
              </w:rPr>
              <w:t>kalcium-aril-szulfonát</w:t>
            </w:r>
            <w:proofErr w:type="spellEnd"/>
            <w:r>
              <w:rPr>
                <w:sz w:val="8"/>
                <w:szCs w:val="8"/>
              </w:rPr>
              <w:t>, s</w:t>
            </w:r>
            <w:r w:rsidRPr="005C189C">
              <w:rPr>
                <w:sz w:val="8"/>
                <w:szCs w:val="8"/>
              </w:rPr>
              <w:t xml:space="preserve">zénhidrogének, C10-C13, </w:t>
            </w:r>
            <w:proofErr w:type="spellStart"/>
            <w:r w:rsidRPr="005C189C">
              <w:rPr>
                <w:sz w:val="8"/>
                <w:szCs w:val="8"/>
              </w:rPr>
              <w:t>n-alkánok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</w:t>
            </w:r>
            <w:r w:rsidRPr="005C189C">
              <w:rPr>
                <w:sz w:val="8"/>
                <w:szCs w:val="8"/>
              </w:rPr>
              <w:t>zoalkánok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 w:rsidRPr="005C189C">
              <w:rPr>
                <w:sz w:val="8"/>
                <w:szCs w:val="8"/>
              </w:rPr>
              <w:t>cikloalkánok</w:t>
            </w:r>
            <w:proofErr w:type="spellEnd"/>
            <w:r w:rsidRPr="005C189C">
              <w:rPr>
                <w:sz w:val="8"/>
                <w:szCs w:val="8"/>
              </w:rPr>
              <w:t>, aromások (2-25%)</w:t>
            </w:r>
          </w:p>
          <w:p w:rsidR="008C0005" w:rsidRDefault="008C0005" w:rsidP="008C0005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6924" cy="432000"/>
                  <wp:effectExtent l="19050" t="0" r="0" b="0"/>
                  <wp:docPr id="2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9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005" w:rsidRPr="001A4732" w:rsidRDefault="008C0005" w:rsidP="008C0005">
            <w:pPr>
              <w:ind w:left="378" w:right="378"/>
              <w:jc w:val="center"/>
              <w:rPr>
                <w:sz w:val="8"/>
                <w:szCs w:val="8"/>
              </w:rPr>
            </w:pPr>
            <w:r w:rsidRPr="001A4732">
              <w:rPr>
                <w:noProof/>
                <w:sz w:val="8"/>
                <w:szCs w:val="8"/>
              </w:rPr>
              <w:t>Veszély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A4732">
              <w:rPr>
                <w:sz w:val="8"/>
                <w:szCs w:val="8"/>
              </w:rPr>
              <w:t xml:space="preserve">H319 </w:t>
            </w:r>
            <w:r>
              <w:rPr>
                <w:sz w:val="8"/>
                <w:szCs w:val="8"/>
              </w:rPr>
              <w:t xml:space="preserve">Súlyos szemirritációt okoz. H317 Allergiás bőrreakciót válthat ki. H412 Ártalmas a vízi élővilágra, hosszan tartó károsodást okoz.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P280 Védőkesztyű/védőruha/szemvédő/arcvédő használata kötelező. P301+P310+P331 LENYELÉS ESETÉN: Azonnal forduljon TOXIKOLÓGIAI KÖZPONTHOZ vagy orvoshoz. TILOS hánytatni. P302+P352 HA BŐRRE KERÜL: Lemosás bő szappanos vízzel.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8C0005" w:rsidRPr="00BA7A35" w:rsidRDefault="008C0005" w:rsidP="008C0005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EUH066 Ismétlődő expozíció a bőr kiszáradását vagy megrepedezését okozhatja.  </w:t>
            </w:r>
            <w:r>
              <w:rPr>
                <w:sz w:val="4"/>
                <w:szCs w:val="4"/>
              </w:rPr>
              <w:t xml:space="preserve">                      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8347B1" w:rsidRDefault="008C0005" w:rsidP="008C000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C0005" w:rsidRPr="00CE5201" w:rsidRDefault="008C0005" w:rsidP="008C000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9900 Motor </w:t>
            </w:r>
            <w:proofErr w:type="spellStart"/>
            <w:r>
              <w:rPr>
                <w:b/>
                <w:sz w:val="10"/>
                <w:szCs w:val="10"/>
              </w:rPr>
              <w:t>Beltér</w:t>
            </w:r>
            <w:proofErr w:type="spellEnd"/>
            <w:r>
              <w:rPr>
                <w:b/>
                <w:sz w:val="10"/>
                <w:szCs w:val="10"/>
              </w:rPr>
              <w:t xml:space="preserve"> 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Motor </w:t>
            </w:r>
            <w:proofErr w:type="spellStart"/>
            <w:r>
              <w:rPr>
                <w:i/>
                <w:sz w:val="10"/>
                <w:szCs w:val="10"/>
              </w:rPr>
              <w:t>Flush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990057</w:t>
            </w:r>
          </w:p>
          <w:p w:rsidR="008C0005" w:rsidRPr="00BA7A35" w:rsidRDefault="008C0005" w:rsidP="008C0005">
            <w:pPr>
              <w:ind w:left="378" w:right="378"/>
              <w:rPr>
                <w:sz w:val="8"/>
                <w:szCs w:val="8"/>
              </w:rPr>
            </w:pP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53B1A">
              <w:rPr>
                <w:sz w:val="8"/>
                <w:szCs w:val="8"/>
              </w:rPr>
              <w:t>Az adalék anyag hatékonyan ötvözi a kémiai komponenseket a professzionális tisztítás és védelem érdekében. Eltávolítja az üzemszerű szennyeződéseket ez által a motor hatásfokát optimalizálja.</w:t>
            </w:r>
          </w:p>
          <w:p w:rsidR="008C0005" w:rsidRDefault="008C0005" w:rsidP="008C0005">
            <w:pPr>
              <w:ind w:left="378" w:right="378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780D33">
              <w:rPr>
                <w:sz w:val="8"/>
                <w:szCs w:val="8"/>
              </w:rPr>
              <w:t xml:space="preserve"> 30% és ennél több </w:t>
            </w:r>
            <w:r>
              <w:rPr>
                <w:sz w:val="8"/>
                <w:szCs w:val="8"/>
              </w:rPr>
              <w:t>alifás szénhidrogének; 15% vagy ennél több, de 30%-nál kevesebb aromás szénhidrogének; 5%-nál kevesebb nem ionos felületaktív anyagok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53B1A">
              <w:rPr>
                <w:sz w:val="8"/>
                <w:szCs w:val="8"/>
              </w:rPr>
              <w:t xml:space="preserve">Öntsük a flakon tartalmát a fáradt motorolajba majd 10 perc alapjáraton való járatás után engedjük le az </w:t>
            </w:r>
            <w:proofErr w:type="spellStart"/>
            <w:r w:rsidRPr="00153B1A">
              <w:rPr>
                <w:sz w:val="8"/>
                <w:szCs w:val="8"/>
              </w:rPr>
              <w:t>olajat</w:t>
            </w:r>
            <w:proofErr w:type="spellEnd"/>
            <w:r w:rsidRPr="00153B1A">
              <w:rPr>
                <w:sz w:val="8"/>
                <w:szCs w:val="8"/>
              </w:rPr>
              <w:t xml:space="preserve"> és töltsük, fel a motort friss olajjal a gyárilag előirt mennyiséggel.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Tartalmaz: </w:t>
            </w:r>
            <w:r w:rsidRPr="005C189C">
              <w:rPr>
                <w:sz w:val="8"/>
                <w:szCs w:val="8"/>
              </w:rPr>
              <w:t xml:space="preserve">Hosszú láncú </w:t>
            </w:r>
            <w:proofErr w:type="spellStart"/>
            <w:r w:rsidRPr="005C189C">
              <w:rPr>
                <w:sz w:val="8"/>
                <w:szCs w:val="8"/>
              </w:rPr>
              <w:t>alkilált</w:t>
            </w:r>
            <w:proofErr w:type="spellEnd"/>
            <w:r w:rsidRPr="005C189C">
              <w:rPr>
                <w:sz w:val="8"/>
                <w:szCs w:val="8"/>
              </w:rPr>
              <w:t xml:space="preserve"> </w:t>
            </w:r>
            <w:proofErr w:type="spellStart"/>
            <w:r w:rsidRPr="005C189C">
              <w:rPr>
                <w:sz w:val="8"/>
                <w:szCs w:val="8"/>
              </w:rPr>
              <w:t>kalcium-aril-szulfonát</w:t>
            </w:r>
            <w:proofErr w:type="spellEnd"/>
            <w:r>
              <w:rPr>
                <w:sz w:val="8"/>
                <w:szCs w:val="8"/>
              </w:rPr>
              <w:t>, s</w:t>
            </w:r>
            <w:r w:rsidRPr="005C189C">
              <w:rPr>
                <w:sz w:val="8"/>
                <w:szCs w:val="8"/>
              </w:rPr>
              <w:t xml:space="preserve">zénhidrogének, C10-C13, </w:t>
            </w:r>
            <w:proofErr w:type="spellStart"/>
            <w:r w:rsidRPr="005C189C">
              <w:rPr>
                <w:sz w:val="8"/>
                <w:szCs w:val="8"/>
              </w:rPr>
              <w:t>n-alkánok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</w:t>
            </w:r>
            <w:r w:rsidRPr="005C189C">
              <w:rPr>
                <w:sz w:val="8"/>
                <w:szCs w:val="8"/>
              </w:rPr>
              <w:t>zoalkánok</w:t>
            </w:r>
            <w:proofErr w:type="spellEnd"/>
            <w:r w:rsidRPr="005C189C">
              <w:rPr>
                <w:sz w:val="8"/>
                <w:szCs w:val="8"/>
              </w:rPr>
              <w:t xml:space="preserve">, </w:t>
            </w:r>
            <w:proofErr w:type="spellStart"/>
            <w:r w:rsidRPr="005C189C">
              <w:rPr>
                <w:sz w:val="8"/>
                <w:szCs w:val="8"/>
              </w:rPr>
              <w:t>cikloalkánok</w:t>
            </w:r>
            <w:proofErr w:type="spellEnd"/>
            <w:r w:rsidRPr="005C189C">
              <w:rPr>
                <w:sz w:val="8"/>
                <w:szCs w:val="8"/>
              </w:rPr>
              <w:t>, aromások (2-25%)</w:t>
            </w:r>
          </w:p>
          <w:p w:rsidR="008C0005" w:rsidRDefault="008C0005" w:rsidP="008C0005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6924" cy="432000"/>
                  <wp:effectExtent l="19050" t="0" r="0" b="0"/>
                  <wp:docPr id="3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9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005" w:rsidRPr="001A4732" w:rsidRDefault="008C0005" w:rsidP="008C0005">
            <w:pPr>
              <w:ind w:left="378" w:right="378"/>
              <w:jc w:val="center"/>
              <w:rPr>
                <w:sz w:val="8"/>
                <w:szCs w:val="8"/>
              </w:rPr>
            </w:pPr>
            <w:r w:rsidRPr="001A4732">
              <w:rPr>
                <w:noProof/>
                <w:sz w:val="8"/>
                <w:szCs w:val="8"/>
              </w:rPr>
              <w:t>Veszély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 w:rsidRPr="001A4732">
              <w:rPr>
                <w:sz w:val="8"/>
                <w:szCs w:val="8"/>
              </w:rPr>
              <w:t xml:space="preserve">H319 </w:t>
            </w:r>
            <w:r>
              <w:rPr>
                <w:sz w:val="8"/>
                <w:szCs w:val="8"/>
              </w:rPr>
              <w:t xml:space="preserve">Súlyos szemirritációt okoz. H317 Allergiás bőrreakciót válthat ki. H412 Ártalmas a vízi élővilágra, hosszan tartó károsodást okoz.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P280 Védőkesztyű/védőruha/szemvédő/arcvédő használata kötelező. P301+P310+P331 LENYELÉS ESETÉN: Azonnal forduljon TOXIKOLÓGIAI KÖZPONTHOZ vagy orvoshoz. TILOS hánytatni. P302+P352 HA BŐRRE KERÜL: Lemosás bő szappanos vízzel.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8C0005" w:rsidRPr="00BA7A35" w:rsidRDefault="008C0005" w:rsidP="008C0005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EUH066 Ismétlődő expozíció a bőr kiszáradását vagy megrepedezését okozhatja.  </w:t>
            </w:r>
            <w:r>
              <w:rPr>
                <w:sz w:val="4"/>
                <w:szCs w:val="4"/>
              </w:rPr>
              <w:t xml:space="preserve">                       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C0005" w:rsidRDefault="008C0005" w:rsidP="008C000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8347B1" w:rsidRDefault="008C0005" w:rsidP="008C000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4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C2866"/>
    <w:rsid w:val="00147A30"/>
    <w:rsid w:val="00153B1A"/>
    <w:rsid w:val="001866E5"/>
    <w:rsid w:val="001A4732"/>
    <w:rsid w:val="002453FD"/>
    <w:rsid w:val="003C1287"/>
    <w:rsid w:val="00414C75"/>
    <w:rsid w:val="0044168C"/>
    <w:rsid w:val="004754DF"/>
    <w:rsid w:val="004C7ED0"/>
    <w:rsid w:val="004D6C58"/>
    <w:rsid w:val="005301C8"/>
    <w:rsid w:val="005C189C"/>
    <w:rsid w:val="00706AAA"/>
    <w:rsid w:val="00737C71"/>
    <w:rsid w:val="00780D33"/>
    <w:rsid w:val="00785DDF"/>
    <w:rsid w:val="007E1623"/>
    <w:rsid w:val="007F6D1A"/>
    <w:rsid w:val="00815BB2"/>
    <w:rsid w:val="008231B9"/>
    <w:rsid w:val="008347B1"/>
    <w:rsid w:val="00864B6F"/>
    <w:rsid w:val="008A37A0"/>
    <w:rsid w:val="008B35C4"/>
    <w:rsid w:val="008C0005"/>
    <w:rsid w:val="008C2D98"/>
    <w:rsid w:val="00AC323F"/>
    <w:rsid w:val="00AE4DA7"/>
    <w:rsid w:val="00B430B3"/>
    <w:rsid w:val="00B63590"/>
    <w:rsid w:val="00B77B19"/>
    <w:rsid w:val="00C01FF8"/>
    <w:rsid w:val="00C73092"/>
    <w:rsid w:val="00D2093B"/>
    <w:rsid w:val="00D31DE8"/>
    <w:rsid w:val="00D953A6"/>
    <w:rsid w:val="00DF3597"/>
    <w:rsid w:val="00E00D2A"/>
    <w:rsid w:val="00EC1D0B"/>
    <w:rsid w:val="00F82C95"/>
    <w:rsid w:val="00FC1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E4DA7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8347B1"/>
    <w:rPr>
      <w:rFonts w:ascii="Tahoma" w:hAnsi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8347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2730</Words>
  <Characters>20196</Characters>
  <Application>Microsoft Office Word</Application>
  <DocSecurity>0</DocSecurity>
  <Lines>168</Lines>
  <Paragraphs>45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4</cp:revision>
  <cp:lastPrinted>2015-01-27T13:20:00Z</cp:lastPrinted>
  <dcterms:created xsi:type="dcterms:W3CDTF">2015-05-22T11:58:00Z</dcterms:created>
  <dcterms:modified xsi:type="dcterms:W3CDTF">2016-11-18T10:49:00Z</dcterms:modified>
</cp:coreProperties>
</file>